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E6" w:rsidRPr="00141CF6" w:rsidRDefault="005B5AE6" w:rsidP="00B509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  <w:t>Koncepcja pracy</w:t>
      </w:r>
    </w:p>
    <w:p w:rsidR="00FD44A2" w:rsidRDefault="005B5AE6" w:rsidP="00B509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  <w:t>P</w:t>
      </w:r>
      <w:r w:rsidR="00FD44A2" w:rsidRPr="00141C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  <w:t>rzedszkola</w:t>
      </w:r>
      <w:r w:rsidRPr="00141C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  <w:t xml:space="preserve"> Miejskiego Nr 1 w Krośnie </w:t>
      </w:r>
    </w:p>
    <w:p w:rsidR="00AD2E60" w:rsidRPr="00141CF6" w:rsidRDefault="00AD2E60" w:rsidP="00B509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pl-PL"/>
        </w:rPr>
      </w:pPr>
    </w:p>
    <w:p w:rsidR="00FD44A2" w:rsidRDefault="005B5AE6" w:rsidP="00B509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Przyjęta </w:t>
      </w:r>
      <w:r w:rsidR="00FD44A2"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prz</w:t>
      </w:r>
      <w:r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>ez</w:t>
      </w:r>
      <w:proofErr w:type="gramEnd"/>
      <w:r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Radę Pedagogiczną</w:t>
      </w:r>
      <w:r w:rsidR="00055F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w dniu 30.08.2011 </w:t>
      </w:r>
      <w:proofErr w:type="gramStart"/>
      <w:r w:rsidR="00055F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>uchwałą</w:t>
      </w:r>
      <w:proofErr w:type="gramEnd"/>
      <w:r w:rsidR="00055F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Nr 3</w:t>
      </w:r>
      <w:r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/2011 </w:t>
      </w:r>
    </w:p>
    <w:p w:rsidR="002B0F79" w:rsidRPr="00141CF6" w:rsidRDefault="002B0F79" w:rsidP="00B50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zmodyfikowana w dniu 23.11.2017</w:t>
      </w:r>
      <w:r w:rsidR="005869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r .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>Uchwałą Rady Pedagogicznej Nr 6/2017</w:t>
      </w:r>
    </w:p>
    <w:p w:rsidR="00FD44A2" w:rsidRPr="00141CF6" w:rsidRDefault="00FD44A2" w:rsidP="00572D4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> </w:t>
      </w:r>
    </w:p>
    <w:p w:rsidR="00522781" w:rsidRDefault="00FD44A2" w:rsidP="00F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Koncepcja pracy naszego przedszkola op</w:t>
      </w:r>
      <w:r w:rsidR="00572D4B">
        <w:rPr>
          <w:rFonts w:ascii="Times New Roman" w:eastAsia="Times New Roman" w:hAnsi="Times New Roman" w:cs="Times New Roman"/>
          <w:sz w:val="28"/>
          <w:szCs w:val="28"/>
          <w:lang w:eastAsia="pl-PL"/>
        </w:rPr>
        <w:t>arta jest na aktach prawnych:</w:t>
      </w:r>
    </w:p>
    <w:p w:rsidR="00522781" w:rsidRDefault="00DA3652" w:rsidP="00522781">
      <w:pPr>
        <w:pStyle w:val="Akapitzlis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z dnia 14 grudnia 2016. Prawo Oświatowe ( Dz.U. </w:t>
      </w: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2017.</w:t>
      </w:r>
      <w:proofErr w:type="gramStart"/>
      <w:r>
        <w:rPr>
          <w:sz w:val="28"/>
          <w:szCs w:val="28"/>
        </w:rPr>
        <w:t>poz</w:t>
      </w:r>
      <w:proofErr w:type="gramEnd"/>
      <w:r>
        <w:rPr>
          <w:sz w:val="28"/>
          <w:szCs w:val="28"/>
        </w:rPr>
        <w:t xml:space="preserve"> 59 ze zm.)</w:t>
      </w:r>
    </w:p>
    <w:p w:rsidR="00FD44A2" w:rsidRDefault="00DA3652" w:rsidP="00522781">
      <w:pPr>
        <w:pStyle w:val="Akapitzlis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Rozporządzenie MEN z dnia 25 sierpnia 2017r.</w:t>
      </w:r>
      <w:r w:rsidR="00ED711B">
        <w:rPr>
          <w:sz w:val="28"/>
          <w:szCs w:val="28"/>
        </w:rPr>
        <w:t xml:space="preserve"> w sprawie nadz</w:t>
      </w:r>
      <w:r>
        <w:rPr>
          <w:sz w:val="28"/>
          <w:szCs w:val="28"/>
        </w:rPr>
        <w:t xml:space="preserve">oru pedagogicznego (Dz.U z 2017 r. </w:t>
      </w:r>
      <w:proofErr w:type="gramStart"/>
      <w:r>
        <w:rPr>
          <w:sz w:val="28"/>
          <w:szCs w:val="28"/>
        </w:rPr>
        <w:t xml:space="preserve">poz.1658 </w:t>
      </w:r>
      <w:r w:rsidR="00ED711B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22781" w:rsidRPr="0083579E" w:rsidRDefault="00572D4B" w:rsidP="0083579E">
      <w:pPr>
        <w:pStyle w:val="Akapitzlis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Konwencja o prawach dziecka przyjęta przez zgromadzenie Ogólne Narodów Zjednoczonych (Dz.U. </w:t>
      </w: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1991 r. Nr 120 poz.526 ze zm.)</w:t>
      </w:r>
    </w:p>
    <w:p w:rsidR="00572D4B" w:rsidRPr="00AD2E60" w:rsidRDefault="00FD44A2" w:rsidP="005227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AD2E6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pl-PL"/>
        </w:rPr>
        <w:t> </w:t>
      </w:r>
      <w:r w:rsidR="00522781" w:rsidRPr="00AD2E60">
        <w:rPr>
          <w:rFonts w:ascii="Times New Roman" w:hAnsi="Times New Roman" w:cs="Times New Roman"/>
          <w:sz w:val="28"/>
          <w:szCs w:val="28"/>
        </w:rPr>
        <w:t>Koncepcja pracy przedszkola nastawiona jest na szeroko rozumiany rozwój</w:t>
      </w:r>
      <w:r w:rsidR="00572D4B" w:rsidRPr="00AD2E60">
        <w:rPr>
          <w:rFonts w:ascii="Times New Roman" w:hAnsi="Times New Roman" w:cs="Times New Roman"/>
          <w:sz w:val="28"/>
          <w:szCs w:val="28"/>
        </w:rPr>
        <w:t xml:space="preserve"> </w:t>
      </w:r>
      <w:r w:rsidR="00677FFC" w:rsidRPr="00AD2E60">
        <w:rPr>
          <w:rFonts w:ascii="Times New Roman" w:hAnsi="Times New Roman" w:cs="Times New Roman"/>
          <w:sz w:val="28"/>
          <w:szCs w:val="28"/>
        </w:rPr>
        <w:br/>
      </w:r>
      <w:r w:rsidR="00572D4B" w:rsidRPr="00AD2E60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572D4B" w:rsidRPr="00AD2E60">
        <w:rPr>
          <w:rFonts w:ascii="Times New Roman" w:hAnsi="Times New Roman" w:cs="Times New Roman"/>
          <w:sz w:val="28"/>
          <w:szCs w:val="28"/>
        </w:rPr>
        <w:t xml:space="preserve">wspomaganie </w:t>
      </w:r>
      <w:r w:rsidR="00522781" w:rsidRPr="00AD2E60">
        <w:rPr>
          <w:rFonts w:ascii="Times New Roman" w:hAnsi="Times New Roman" w:cs="Times New Roman"/>
          <w:sz w:val="28"/>
          <w:szCs w:val="28"/>
        </w:rPr>
        <w:t xml:space="preserve"> dziecka</w:t>
      </w:r>
      <w:proofErr w:type="gramEnd"/>
      <w:r w:rsidR="00522781" w:rsidRPr="00AD2E60">
        <w:rPr>
          <w:rFonts w:ascii="Times New Roman" w:hAnsi="Times New Roman" w:cs="Times New Roman"/>
          <w:sz w:val="28"/>
          <w:szCs w:val="28"/>
        </w:rPr>
        <w:t>, tak aby poznało</w:t>
      </w:r>
      <w:r w:rsidR="00A649BD" w:rsidRPr="00AD2E60">
        <w:rPr>
          <w:rFonts w:ascii="Times New Roman" w:hAnsi="Times New Roman" w:cs="Times New Roman"/>
          <w:sz w:val="28"/>
          <w:szCs w:val="28"/>
        </w:rPr>
        <w:t xml:space="preserve"> o</w:t>
      </w:r>
      <w:r w:rsidR="00572D4B" w:rsidRPr="00AD2E60">
        <w:rPr>
          <w:rFonts w:ascii="Times New Roman" w:hAnsi="Times New Roman" w:cs="Times New Roman"/>
          <w:sz w:val="28"/>
          <w:szCs w:val="28"/>
        </w:rPr>
        <w:t>no</w:t>
      </w:r>
      <w:r w:rsidR="0083579E" w:rsidRPr="00AD2E60">
        <w:rPr>
          <w:rFonts w:ascii="Times New Roman" w:hAnsi="Times New Roman" w:cs="Times New Roman"/>
          <w:sz w:val="28"/>
          <w:szCs w:val="28"/>
        </w:rPr>
        <w:t xml:space="preserve"> radość płynącą z zabawy</w:t>
      </w:r>
      <w:r w:rsidR="00A649BD" w:rsidRPr="00AD2E60">
        <w:rPr>
          <w:rFonts w:ascii="Times New Roman" w:hAnsi="Times New Roman" w:cs="Times New Roman"/>
          <w:sz w:val="28"/>
          <w:szCs w:val="28"/>
        </w:rPr>
        <w:t>.</w:t>
      </w:r>
      <w:r w:rsidR="0083579E" w:rsidRPr="00AD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781" w:rsidRPr="00AD2E60" w:rsidRDefault="00572D4B" w:rsidP="0083579E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 xml:space="preserve">W poczuciu </w:t>
      </w:r>
      <w:proofErr w:type="gramStart"/>
      <w:r w:rsidRPr="00AD2E60">
        <w:rPr>
          <w:rFonts w:ascii="Times New Roman" w:hAnsi="Times New Roman" w:cs="Times New Roman"/>
          <w:sz w:val="28"/>
          <w:szCs w:val="28"/>
        </w:rPr>
        <w:t xml:space="preserve">bezpieczeństwa </w:t>
      </w:r>
      <w:r w:rsidR="00522781" w:rsidRPr="00AD2E60">
        <w:rPr>
          <w:rFonts w:ascii="Times New Roman" w:hAnsi="Times New Roman" w:cs="Times New Roman"/>
          <w:sz w:val="28"/>
          <w:szCs w:val="28"/>
        </w:rPr>
        <w:t xml:space="preserve"> nauczyło</w:t>
      </w:r>
      <w:proofErr w:type="gramEnd"/>
      <w:r w:rsidR="00522781" w:rsidRPr="00AD2E60">
        <w:rPr>
          <w:rFonts w:ascii="Times New Roman" w:hAnsi="Times New Roman" w:cs="Times New Roman"/>
          <w:sz w:val="28"/>
          <w:szCs w:val="28"/>
        </w:rPr>
        <w:t xml:space="preserve"> się nawiązywać relacje z innymi dziećmi, </w:t>
      </w:r>
      <w:r w:rsidR="00A649BD" w:rsidRPr="00AD2E60">
        <w:rPr>
          <w:rFonts w:ascii="Times New Roman" w:hAnsi="Times New Roman" w:cs="Times New Roman"/>
          <w:sz w:val="28"/>
          <w:szCs w:val="28"/>
        </w:rPr>
        <w:br/>
      </w:r>
      <w:r w:rsidR="00522781" w:rsidRPr="00AD2E60">
        <w:rPr>
          <w:rFonts w:ascii="Times New Roman" w:hAnsi="Times New Roman" w:cs="Times New Roman"/>
          <w:sz w:val="28"/>
          <w:szCs w:val="28"/>
        </w:rPr>
        <w:t>z przyjemnością odkrywało i rozumiało otaczający go świat, nauczyło się samodzielności i poznało nowe doświadczenia.</w:t>
      </w:r>
    </w:p>
    <w:p w:rsidR="00572D4B" w:rsidRPr="00AD2E60" w:rsidRDefault="00522781" w:rsidP="0083579E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>Tworzymy zżytą rodzinę dzieci, rodziców, nauczycieli i wszystkich pracowników przedszkola.</w:t>
      </w:r>
    </w:p>
    <w:p w:rsidR="0083579E" w:rsidRPr="00AD2E60" w:rsidRDefault="00522781" w:rsidP="00572D4B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 xml:space="preserve">Nasze programy nauczania opierają się na wspomaganiu i inspirowaniu działania dzieci. Na korzyść nas wszystkich działa szczera obustronna wymiana myśli i opinii między dorosłymi a dziećmi. Jesteśmy otwarci na nowe pomysły </w:t>
      </w:r>
      <w:r w:rsidR="00AD2E60">
        <w:rPr>
          <w:rFonts w:ascii="Times New Roman" w:hAnsi="Times New Roman" w:cs="Times New Roman"/>
          <w:sz w:val="28"/>
          <w:szCs w:val="28"/>
        </w:rPr>
        <w:br/>
      </w:r>
      <w:r w:rsidRPr="00AD2E60">
        <w:rPr>
          <w:rFonts w:ascii="Times New Roman" w:hAnsi="Times New Roman" w:cs="Times New Roman"/>
          <w:sz w:val="28"/>
          <w:szCs w:val="28"/>
        </w:rPr>
        <w:t xml:space="preserve">i sugestie rodziców związane z potrzebami dzieci. </w:t>
      </w:r>
    </w:p>
    <w:p w:rsidR="0083579E" w:rsidRPr="00AD2E60" w:rsidRDefault="00522781" w:rsidP="00572D4B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>Nauczyciele systematycznie poszerzają wiedzę, aby sprawniej wykonywać pracę. Uczestniczą w kursach, szkoleniach i programach samokształceniowych.</w:t>
      </w:r>
    </w:p>
    <w:p w:rsidR="00AD2E60" w:rsidRDefault="00522781" w:rsidP="0083579E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lastRenderedPageBreak/>
        <w:t xml:space="preserve">Nasze przedszkole stoi w zieleni, z daleka od ruchliwych tras </w:t>
      </w:r>
      <w:r w:rsidR="00AD2E60">
        <w:rPr>
          <w:rFonts w:ascii="Times New Roman" w:hAnsi="Times New Roman" w:cs="Times New Roman"/>
          <w:sz w:val="28"/>
          <w:szCs w:val="28"/>
        </w:rPr>
        <w:br/>
      </w:r>
      <w:r w:rsidRPr="00AD2E60">
        <w:rPr>
          <w:rFonts w:ascii="Times New Roman" w:hAnsi="Times New Roman" w:cs="Times New Roman"/>
          <w:sz w:val="28"/>
          <w:szCs w:val="28"/>
        </w:rPr>
        <w:t>i wielkomiejskiego gwaru.</w:t>
      </w:r>
      <w:r w:rsidR="00AD2E60">
        <w:rPr>
          <w:rFonts w:ascii="Times New Roman" w:hAnsi="Times New Roman" w:cs="Times New Roman"/>
          <w:sz w:val="28"/>
          <w:szCs w:val="28"/>
        </w:rPr>
        <w:t xml:space="preserve">  </w:t>
      </w:r>
      <w:r w:rsidRPr="00AD2E60">
        <w:rPr>
          <w:rFonts w:ascii="Times New Roman" w:hAnsi="Times New Roman" w:cs="Times New Roman"/>
          <w:sz w:val="28"/>
          <w:szCs w:val="28"/>
        </w:rPr>
        <w:t xml:space="preserve">W pełni wykorzystujemy otoczenie budynku. Razem uczymy się szacunku do przyrody i troski o środowisko. </w:t>
      </w:r>
    </w:p>
    <w:p w:rsidR="00572D4B" w:rsidRPr="00AD2E60" w:rsidRDefault="00522781" w:rsidP="0083579E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>Oprócz planowanych zajęć dydaktycznych i ję</w:t>
      </w:r>
      <w:r w:rsidR="0083579E" w:rsidRPr="00AD2E60">
        <w:rPr>
          <w:rFonts w:ascii="Times New Roman" w:hAnsi="Times New Roman" w:cs="Times New Roman"/>
          <w:sz w:val="28"/>
          <w:szCs w:val="28"/>
        </w:rPr>
        <w:t>zyka angielskiego dzieci uczestniczą w wielu przedsięwzięciach poza przedszkolem organizowanych przez środowisko społeczne.</w:t>
      </w:r>
      <w:r w:rsidRPr="00AD2E60">
        <w:rPr>
          <w:rFonts w:ascii="Times New Roman" w:hAnsi="Times New Roman" w:cs="Times New Roman"/>
          <w:sz w:val="28"/>
          <w:szCs w:val="28"/>
        </w:rPr>
        <w:t xml:space="preserve"> Uśmiech rodziców i dzieci jest najlepszym uznaniem dla wysiłku nauczycieli i wsz</w:t>
      </w:r>
      <w:r w:rsidR="0083579E" w:rsidRPr="00AD2E60">
        <w:rPr>
          <w:rFonts w:ascii="Times New Roman" w:hAnsi="Times New Roman" w:cs="Times New Roman"/>
          <w:sz w:val="28"/>
          <w:szCs w:val="28"/>
        </w:rPr>
        <w:t>ystkich pracowników przedszkola.</w:t>
      </w:r>
    </w:p>
    <w:p w:rsidR="0083579E" w:rsidRPr="00AD2E60" w:rsidRDefault="0083579E" w:rsidP="0083579E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0">
        <w:rPr>
          <w:rFonts w:ascii="Times New Roman" w:hAnsi="Times New Roman" w:cs="Times New Roman"/>
          <w:sz w:val="28"/>
          <w:szCs w:val="28"/>
        </w:rPr>
        <w:t xml:space="preserve">U podstaw rozwoju i doskonalenia pracy przedszkola leżą wymagania państwa wobec przedszkoli, określone w zmienionym </w:t>
      </w:r>
      <w:r w:rsidRPr="00AD2E60">
        <w:rPr>
          <w:rFonts w:ascii="Times New Roman" w:hAnsi="Times New Roman" w:cs="Times New Roman"/>
          <w:i/>
          <w:sz w:val="28"/>
          <w:szCs w:val="28"/>
        </w:rPr>
        <w:t>Rozporządzeniu w sprawie nadzoru pedagogicznego.</w:t>
      </w:r>
    </w:p>
    <w:p w:rsidR="00572D4B" w:rsidRPr="00AD2E60" w:rsidRDefault="00572D4B" w:rsidP="0083579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pl-PL"/>
        </w:rPr>
      </w:pPr>
    </w:p>
    <w:p w:rsidR="00FD44A2" w:rsidRPr="00137AB5" w:rsidRDefault="00FD44A2" w:rsidP="00FD44A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pl-PL"/>
        </w:rPr>
      </w:pPr>
      <w:r w:rsidRPr="00137AB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pl-PL"/>
        </w:rPr>
        <w:t xml:space="preserve"> Misja</w:t>
      </w:r>
    </w:p>
    <w:p w:rsidR="00137AB5" w:rsidRPr="00A649BD" w:rsidRDefault="00137AB5" w:rsidP="00677FF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pl-PL"/>
        </w:rPr>
      </w:pPr>
      <w:r w:rsidRPr="00A649BD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pl-PL"/>
        </w:rPr>
        <w:t xml:space="preserve">Pragniemy by nasze przedszkole kojarzyło się dzieciom </w:t>
      </w:r>
      <w:r w:rsidR="00677FFC" w:rsidRPr="00A649BD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pl-PL"/>
        </w:rPr>
        <w:br/>
      </w:r>
      <w:r w:rsidRPr="00A649BD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pl-PL"/>
        </w:rPr>
        <w:t>z zaczarowanym ogrodem, w którym beztrosko można spędzać czas ulegając fascynacji światem zewnętrznym.</w:t>
      </w:r>
    </w:p>
    <w:p w:rsidR="00FD44A2" w:rsidRPr="00137AB5" w:rsidRDefault="00FD44A2" w:rsidP="00FD44A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137AB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pl-PL"/>
        </w:rPr>
        <w:t> </w:t>
      </w:r>
      <w:r w:rsidR="00137AB5" w:rsidRPr="00137AB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pl-PL"/>
        </w:rPr>
        <w:t xml:space="preserve">Wizja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Każde dziecko jest dla nas ważne! Jest dla nas indywidualnością, do której poszukujemy niejednokrotnie trudnego do odnalezienia klucza. Robimy wszystko, aby czuło się bezpieczne i szczęśliwe oraz pomagamy mu poznać siebie, stać się samodzielnym i otwartym na świat.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opuszczające nasze przedszkole są otwarte, twórcze 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 i spontaniczne. Znają siebie i swoje możliwości, szanują odrębność innych. Radzą sobie w sytuacjach trudnych, umieją rozwiązywać problemy i są dobrze przygotowane do obowiązku szkolnego.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Wychowankowie, potrzebujący pomocy, znajdują oparcie 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 w nauczycielach i specjalistach.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Organizujemy imprezy, które pozwalają nam wspólnie, przyjemnie spędzić czas.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Współpracujemy ze środowiskiem lokalnym, odwiedzamy instytucje, poznajemy ciekawych ludzi. </w:t>
      </w:r>
    </w:p>
    <w:p w:rsidR="00FD44A2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Nasze przedszkole jest przytulne, ciepłe i kolorowe. Coraz więcej mamy nowoczesnego sprzętu i mebli. Mamy ciekawe pomoce dydaktyczne 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i zabaw</w:t>
      </w:r>
      <w:r w:rsidR="00A649BD">
        <w:rPr>
          <w:rFonts w:ascii="Times New Roman" w:eastAsia="Times New Roman" w:hAnsi="Times New Roman" w:cs="Times New Roman"/>
          <w:sz w:val="28"/>
          <w:szCs w:val="28"/>
          <w:lang w:eastAsia="pl-PL"/>
        </w:rPr>
        <w:t>ki. Nasz ogród zachęca do zabaw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dbamy o higienę, ruch 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 i aktywnie spędzamy czas. </w:t>
      </w:r>
    </w:p>
    <w:p w:rsidR="00100943" w:rsidRPr="00100943" w:rsidRDefault="00100943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10094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Organizujemy dla środowiska społecznego Sportową Integracyjną Olimpiadę.</w:t>
      </w:r>
    </w:p>
    <w:p w:rsidR="00100943" w:rsidRPr="00100943" w:rsidRDefault="00100943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10094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Organizujemy dla środowiska społecznego </w:t>
      </w:r>
      <w:proofErr w:type="spellStart"/>
      <w:r w:rsidRPr="0010094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Międzyprzedszkolny</w:t>
      </w:r>
      <w:proofErr w:type="spellEnd"/>
      <w:r w:rsidRPr="0010094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Przegląd Jasełek</w:t>
      </w:r>
    </w:p>
    <w:p w:rsidR="00FD44A2" w:rsidRPr="00141CF6" w:rsidRDefault="00BD7CBE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Organizujemy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wspomagające</w:t>
      </w:r>
      <w:proofErr w:type="gramEnd"/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rozwój dziecka. </w:t>
      </w:r>
    </w:p>
    <w:p w:rsidR="00FD44A2" w:rsidRPr="00141CF6" w:rsidRDefault="00FD44A2" w:rsidP="00FD44A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Kadra wychodząc naprzeciw potrzebom współczesności, na bieżąco doskonali swe umiejętności.</w:t>
      </w:r>
    </w:p>
    <w:p w:rsidR="00FD44A2" w:rsidRPr="00141CF6" w:rsidRDefault="00FD44A2" w:rsidP="00FD4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41C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Nasze przedszkole to miejsce:</w:t>
      </w:r>
    </w:p>
    <w:p w:rsidR="00FD44A2" w:rsidRPr="00141CF6" w:rsidRDefault="00FD44A2" w:rsidP="00FD44A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wzajemnego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szacunku, akceptacji i zaufania, </w:t>
      </w:r>
    </w:p>
    <w:p w:rsidR="00FD44A2" w:rsidRPr="00141CF6" w:rsidRDefault="00FD44A2" w:rsidP="00FD44A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sukcesu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intelektu, ducha, woli i ciała, </w:t>
      </w:r>
    </w:p>
    <w:p w:rsidR="00FD44A2" w:rsidRPr="00141CF6" w:rsidRDefault="00FD44A2" w:rsidP="00FD44A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zadowolenia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własnej aktywności i samodzielności, </w:t>
      </w:r>
    </w:p>
    <w:p w:rsidR="00FD44A2" w:rsidRPr="00141CF6" w:rsidRDefault="00FD44A2" w:rsidP="00FD44A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kreatywnego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myślenia, </w:t>
      </w:r>
    </w:p>
    <w:p w:rsidR="00FD44A2" w:rsidRPr="00141CF6" w:rsidRDefault="00FD44A2" w:rsidP="00FD44A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radości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humoru.</w:t>
      </w:r>
    </w:p>
    <w:p w:rsidR="00AD2E60" w:rsidRDefault="00FD44A2" w:rsidP="00FD44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D2E60" w:rsidRDefault="00AD2E60" w:rsidP="00FD44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pl-PL"/>
        </w:rPr>
      </w:pPr>
    </w:p>
    <w:p w:rsidR="00FD44A2" w:rsidRPr="0083493F" w:rsidRDefault="0090401C" w:rsidP="00FD44A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83493F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pl-PL"/>
        </w:rPr>
        <w:lastRenderedPageBreak/>
        <w:t>Cele i zadania główne: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Wspieranie wielokierunkowej aktywności dziecka poprzez organizację warunków sprzyjających nabywaniu doświadczeń w fizycznym, emocjonalnym, społecznym i poznawczym obszarze jego rozwoju;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Tworzenie warunków umożliwiających dzieciom swobodny rozwój, </w:t>
      </w:r>
      <w:proofErr w:type="gramStart"/>
      <w:r w:rsidRPr="0083493F">
        <w:rPr>
          <w:rFonts w:ascii="Times New Roman" w:hAnsi="Times New Roman" w:cs="Times New Roman"/>
          <w:sz w:val="28"/>
          <w:szCs w:val="28"/>
        </w:rPr>
        <w:t>zabawę                                i</w:t>
      </w:r>
      <w:proofErr w:type="gramEnd"/>
      <w:r w:rsidRPr="0083493F">
        <w:rPr>
          <w:rFonts w:ascii="Times New Roman" w:hAnsi="Times New Roman" w:cs="Times New Roman"/>
          <w:sz w:val="28"/>
          <w:szCs w:val="28"/>
        </w:rPr>
        <w:t xml:space="preserve"> odpoczynek w poczuciu bezpieczeństwa;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Wspieranie aktywności dziecka podnoszącej poziom integracji </w:t>
      </w:r>
      <w:proofErr w:type="gramStart"/>
      <w:r w:rsidRPr="0083493F">
        <w:rPr>
          <w:rFonts w:ascii="Times New Roman" w:hAnsi="Times New Roman" w:cs="Times New Roman"/>
          <w:sz w:val="28"/>
          <w:szCs w:val="28"/>
        </w:rPr>
        <w:t>sensorycznej                               i</w:t>
      </w:r>
      <w:proofErr w:type="gramEnd"/>
      <w:r w:rsidRPr="0083493F">
        <w:rPr>
          <w:rFonts w:ascii="Times New Roman" w:hAnsi="Times New Roman" w:cs="Times New Roman"/>
          <w:sz w:val="28"/>
          <w:szCs w:val="28"/>
        </w:rPr>
        <w:t xml:space="preserve"> umiejętności korzystania z rozwijających się procesów poznawczych;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Wspieranie samodzielnej dziecięcej eksploracji świata, dobór treści adekwatnych do poziomu rozwoju dziecka, jego możliwości percepcyjnych, wyobrażeń i rozumowania, z poszanowaniem indywidualnych potrzeb </w:t>
      </w:r>
      <w:r w:rsidRPr="0083493F">
        <w:rPr>
          <w:rFonts w:ascii="Times New Roman" w:hAnsi="Times New Roman" w:cs="Times New Roman"/>
          <w:sz w:val="28"/>
          <w:szCs w:val="28"/>
        </w:rPr>
        <w:br/>
        <w:t>i zainteresowań;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Wzmacnianie poczucia wartości, indywidualność, oryginalność dziecka oraz potrzeby tworzenia relacji osobowych i uczestnictwa w grupie;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Tworzenie sytuacji sprzyjających rozwojowi nawyków i </w:t>
      </w:r>
      <w:proofErr w:type="spellStart"/>
      <w:r w:rsidRPr="0083493F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83493F">
        <w:rPr>
          <w:rFonts w:ascii="Times New Roman" w:hAnsi="Times New Roman" w:cs="Times New Roman"/>
          <w:sz w:val="28"/>
          <w:szCs w:val="28"/>
        </w:rPr>
        <w:t xml:space="preserve"> prowadzących do samodzielności, dbania o zdrowie, sprawność ruchową </w:t>
      </w:r>
      <w:r w:rsidRPr="0083493F">
        <w:rPr>
          <w:rFonts w:ascii="Times New Roman" w:hAnsi="Times New Roman" w:cs="Times New Roman"/>
          <w:sz w:val="28"/>
          <w:szCs w:val="28"/>
        </w:rPr>
        <w:br/>
        <w:t xml:space="preserve">i bezpieczeństwo, w tym bezpieczeństwo w ruchu drogowym; 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Przygotowywanie do rozumienia emocji, uczuć własnych i innych ludzi oraz </w:t>
      </w:r>
      <w:proofErr w:type="gramStart"/>
      <w:r w:rsidRPr="0083493F">
        <w:rPr>
          <w:rFonts w:ascii="Times New Roman" w:hAnsi="Times New Roman" w:cs="Times New Roman"/>
          <w:sz w:val="28"/>
          <w:szCs w:val="28"/>
        </w:rPr>
        <w:t>dbanie  o</w:t>
      </w:r>
      <w:proofErr w:type="gramEnd"/>
      <w:r w:rsidRPr="0083493F">
        <w:rPr>
          <w:rFonts w:ascii="Times New Roman" w:hAnsi="Times New Roman" w:cs="Times New Roman"/>
          <w:sz w:val="28"/>
          <w:szCs w:val="28"/>
        </w:rPr>
        <w:t xml:space="preserve">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lastRenderedPageBreak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Współdziałanie z rodzicami, różnymi środowiskami, organizacjami </w:t>
      </w:r>
      <w:r w:rsidRPr="0083493F">
        <w:rPr>
          <w:rFonts w:ascii="Times New Roman" w:hAnsi="Times New Roman" w:cs="Times New Roman"/>
          <w:sz w:val="28"/>
          <w:szCs w:val="28"/>
        </w:rPr>
        <w:br/>
        <w:t>i instytucjami, uznanymi przez rodziców za źródło istotnych wartości, na rzecz tworzenia warunków umożliwiających rozwój tożsamości dziecka;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83493F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83493F">
        <w:rPr>
          <w:rFonts w:ascii="Times New Roman" w:hAnsi="Times New Roman" w:cs="Times New Roman"/>
          <w:sz w:val="28"/>
          <w:szCs w:val="28"/>
        </w:rPr>
        <w:t xml:space="preserve"> wynikających z wartości możliwych do zrozumienia na tym etapie rozwoju;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 xml:space="preserve">Systematyczne uzupełnianie, za zgodą rodziców, realizowanych treści wychowawczych o nowe zagadnienia, wynikające z pojawienia się </w:t>
      </w:r>
      <w:r w:rsidRPr="0083493F">
        <w:rPr>
          <w:rFonts w:ascii="Times New Roman" w:hAnsi="Times New Roman" w:cs="Times New Roman"/>
          <w:sz w:val="28"/>
          <w:szCs w:val="28"/>
        </w:rPr>
        <w:br/>
        <w:t xml:space="preserve">w otoczeniu dziecka zmian i zjawisk istotnych dla jego bezpieczeństwa </w:t>
      </w:r>
      <w:r w:rsidRPr="0083493F">
        <w:rPr>
          <w:rFonts w:ascii="Times New Roman" w:hAnsi="Times New Roman" w:cs="Times New Roman"/>
          <w:sz w:val="28"/>
          <w:szCs w:val="28"/>
        </w:rPr>
        <w:br/>
        <w:t>i harmonijnego rozwoju;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Systematyczne wspieranie rozwoju mechanizmów uczenia się dziecka, prowadzące do osiągnięcia przez nie poziomu umożliwiającego podjęcie nauki w szkole;</w:t>
      </w:r>
    </w:p>
    <w:p w:rsidR="00B5108B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Tworzenie sytuacji edukacyjnych sprzyjających budowaniu zainteresowania dziecka językiem obcym nowożytnym, chęci poznawania innych kultur;</w:t>
      </w:r>
    </w:p>
    <w:p w:rsidR="007E5BF3" w:rsidRPr="0083493F" w:rsidRDefault="00B5108B" w:rsidP="00B5108B">
      <w:pPr>
        <w:numPr>
          <w:ilvl w:val="2"/>
          <w:numId w:val="1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hAnsi="Times New Roman" w:cs="Times New Roman"/>
          <w:sz w:val="28"/>
          <w:szCs w:val="28"/>
        </w:rPr>
        <w:t>Przygotowanie dzieci do posługiwania si</w:t>
      </w:r>
      <w:r w:rsidRPr="0083493F">
        <w:rPr>
          <w:rFonts w:ascii="Times New Roman" w:hAnsi="Times New Roman" w:cs="Times New Roman"/>
          <w:sz w:val="28"/>
          <w:szCs w:val="28"/>
        </w:rPr>
        <w:t>ę językiem obcym nowożytnym.</w:t>
      </w:r>
    </w:p>
    <w:p w:rsidR="0043466E" w:rsidRPr="0083493F" w:rsidRDefault="00B5108B" w:rsidP="0043466E">
      <w:pPr>
        <w:tabs>
          <w:tab w:val="num" w:pos="0"/>
        </w:tabs>
        <w:spacing w:before="240" w:after="0" w:line="360" w:lineRule="auto"/>
        <w:ind w:right="-646"/>
        <w:jc w:val="both"/>
        <w:rPr>
          <w:rFonts w:ascii="Times New Roman" w:hAnsi="Times New Roman" w:cs="Times New Roman"/>
          <w:sz w:val="28"/>
          <w:szCs w:val="28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18)</w:t>
      </w:r>
      <w:r w:rsidR="00FD44A2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Wspieranie uzdolnień oraz wspomaganie dziecka zgodnie z jego wrodzonym potencjałe</w:t>
      </w:r>
      <w:r w:rsidR="00571BDB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 </w:t>
      </w:r>
      <w:r w:rsidR="0090401C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i możliwościami rozwojowymi, wyrównywanie szans edukacyjnych</w:t>
      </w:r>
      <w:r w:rsidR="0043466E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649BD" w:rsidRPr="0083493F" w:rsidRDefault="00B5108B" w:rsidP="007E5BF3">
      <w:pPr>
        <w:tabs>
          <w:tab w:val="num" w:pos="0"/>
        </w:tabs>
        <w:spacing w:after="0" w:line="360" w:lineRule="auto"/>
        <w:ind w:right="-646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19) K</w:t>
      </w:r>
      <w:r w:rsidR="00FD44A2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ształtowanie u dziecka umiejętności odbioru sztuki (rozwijanie wrażliwości estetycznej, wyobraźni, ekspresji plastycznej, muzycznej, ruchowej, rozwijanie umiejętności wyra</w:t>
      </w:r>
      <w:r w:rsidR="00A649BD"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żania swoich myśli i przeżyć),</w:t>
      </w:r>
    </w:p>
    <w:p w:rsidR="00A649BD" w:rsidRDefault="0083493F" w:rsidP="008349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20) </w:t>
      </w:r>
      <w:r w:rsidRPr="008349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</w:t>
      </w:r>
      <w:r w:rsidR="00100943" w:rsidRPr="0090401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ształtowanie aktywnej postawy prozdrowotnej</w:t>
      </w:r>
      <w:r w:rsidR="00BD7CBE" w:rsidRPr="0090401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i proekologicznej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A3652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21)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Wspomaganie rodziny w wychowaniu dziecka, współdziałanie z rodzicami w celu ujednolicenia oddziaływań wychowawczych</w:t>
      </w:r>
      <w:r w:rsidR="00FD44A2" w:rsidRPr="00DA36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649BD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sz w:val="28"/>
          <w:szCs w:val="28"/>
          <w:lang w:eastAsia="pl-PL"/>
        </w:rPr>
        <w:t>22)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649BD" w:rsidRPr="00DA3652">
        <w:rPr>
          <w:rFonts w:ascii="Times New Roman" w:hAnsi="Times New Roman" w:cs="Times New Roman"/>
          <w:sz w:val="28"/>
          <w:szCs w:val="28"/>
        </w:rPr>
        <w:t xml:space="preserve">Kreowanie sytuacji prowadzących do poznania przez dziecko wartości i norm społecznych, których źródłem jest rodzina, grupa w przedszkolu, inne </w:t>
      </w:r>
      <w:r w:rsidR="00A649BD" w:rsidRPr="00DA3652">
        <w:rPr>
          <w:rFonts w:ascii="Times New Roman" w:hAnsi="Times New Roman" w:cs="Times New Roman"/>
          <w:sz w:val="28"/>
          <w:szCs w:val="28"/>
        </w:rPr>
        <w:lastRenderedPageBreak/>
        <w:t>dorosłe osoby, w tym osoby starsze, oraz rozwijania zachowań wynikających z wartości możliwych do zrozumienia na tym etapie rozwoju.</w:t>
      </w:r>
    </w:p>
    <w:p w:rsidR="00A649BD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23)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Wspomaganie rozwoju zawodowego nauczycieli.</w:t>
      </w:r>
    </w:p>
    <w:p w:rsidR="00A649BD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24)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Stworzenie sprawnego, skutecznego systemu zarządzania placówką.</w:t>
      </w:r>
    </w:p>
    <w:p w:rsidR="00A649BD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25)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Zapewnienie odpowiedniej bazy i wyposażenia przedszkola gwarantującego właściwą realizację zadań placówki.</w:t>
      </w:r>
    </w:p>
    <w:p w:rsidR="00A649BD" w:rsidRDefault="0083493F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93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26)</w:t>
      </w:r>
      <w:r w:rsidR="009040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Dbanie o pozytywny wizerunek przedszkola w </w:t>
      </w:r>
      <w:proofErr w:type="gramStart"/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środowisku</w:t>
      </w:r>
      <w:r w:rsidR="00A649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współpraca</w:t>
      </w:r>
      <w:proofErr w:type="gramEnd"/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49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z lokalnymi instytucjami, me</w:t>
      </w:r>
      <w:r w:rsidR="00A649BD">
        <w:rPr>
          <w:rFonts w:ascii="Times New Roman" w:eastAsia="Times New Roman" w:hAnsi="Times New Roman" w:cs="Times New Roman"/>
          <w:sz w:val="28"/>
          <w:szCs w:val="28"/>
          <w:lang w:eastAsia="pl-PL"/>
        </w:rPr>
        <w:t>diami, pozyskiwanie sponsorów.</w:t>
      </w:r>
    </w:p>
    <w:p w:rsidR="00141CF6" w:rsidRPr="00A649BD" w:rsidRDefault="00FD44A2" w:rsidP="00A649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Zajęcia w poszczególnych grupach pro</w:t>
      </w:r>
      <w:r w:rsidR="005B5AE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wadzone są w oparciu o</w:t>
      </w:r>
      <w:r w:rsidR="00141CF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gramStart"/>
      <w:r w:rsidR="00141CF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zestaw </w:t>
      </w:r>
      <w:r w:rsidR="005B5AE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program</w:t>
      </w:r>
      <w:r w:rsidR="00141CF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ów</w:t>
      </w:r>
      <w:proofErr w:type="gramEnd"/>
      <w:r w:rsidR="005B5AE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41CF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dopuszczonych przez dyrektora do pracy w przedszkolu</w:t>
      </w:r>
      <w:r w:rsidR="00A649B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41CF6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D44A2" w:rsidRPr="00141CF6" w:rsidRDefault="00FD44A2" w:rsidP="00571BD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5BF3" w:rsidRDefault="00FD44A2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realizacji treści programu wykorzystujemy różne metody pracy, miedzy innymi</w:t>
      </w:r>
      <w:proofErr w:type="gramStart"/>
      <w:r w:rsidRPr="00141C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prof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E.Gruszczyk</w:t>
      </w:r>
      <w:proofErr w:type="spell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–Kolczyńskiej – zajęcia i zabawy z </w:t>
      </w:r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obszaru edukacji matematycznej</w:t>
      </w:r>
      <w:proofErr w:type="gramStart"/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kinezjologia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edukacyjna Denisona – zajęcia i zabawy z zakresu mowy </w:t>
      </w:r>
      <w:r w:rsidR="00677F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myślenia</w:t>
      </w:r>
      <w:r w:rsidR="00677FF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7E5BF3" w:rsidRDefault="00677FFC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pedagogika zabawy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Klanza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– zabawy i zajęcia z</w:t>
      </w:r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e wszystkich obszarów edukacji</w:t>
      </w:r>
      <w:proofErr w:type="gramStart"/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r w:rsidR="00612821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techniki</w:t>
      </w:r>
      <w:proofErr w:type="gramEnd"/>
      <w:r w:rsidR="00612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relaksacyjn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="0061282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muzykoterapia</w:t>
      </w:r>
      <w:r w:rsidR="00612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relaksacja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– obszar edukacji kultur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owo-estetycznej, zabawy dowolne, odpoczynek dzieci,</w:t>
      </w:r>
    </w:p>
    <w:p w:rsidR="007E5BF3" w:rsidRDefault="00FD44A2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M. </w:t>
      </w:r>
      <w:proofErr w:type="spell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Montesorii</w:t>
      </w:r>
      <w:proofErr w:type="spell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obszar edukacji kult</w:t>
      </w:r>
      <w:r w:rsidR="00677FFC">
        <w:rPr>
          <w:rFonts w:ascii="Times New Roman" w:eastAsia="Times New Roman" w:hAnsi="Times New Roman" w:cs="Times New Roman"/>
          <w:sz w:val="28"/>
          <w:szCs w:val="28"/>
          <w:lang w:eastAsia="pl-PL"/>
        </w:rPr>
        <w:t>urowo-estetycznej, społecznej,</w:t>
      </w:r>
    </w:p>
    <w:p w:rsidR="007E5BF3" w:rsidRDefault="00FD44A2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metody </w:t>
      </w:r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aktywne : </w:t>
      </w:r>
      <w:proofErr w:type="gram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gimnastyka rytmiczna A. i M. </w:t>
      </w:r>
      <w:proofErr w:type="spellStart"/>
      <w:proofErr w:type="gramStart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Kniessów</w:t>
      </w:r>
      <w:proofErr w:type="spellEnd"/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</w:t>
      </w:r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>imnastyka</w:t>
      </w:r>
      <w:proofErr w:type="gramEnd"/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twórcza R. </w:t>
      </w:r>
      <w:proofErr w:type="spellStart"/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>Labana</w:t>
      </w:r>
      <w:proofErr w:type="spellEnd"/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i K. Orffa, techniki pa</w:t>
      </w:r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rateatralne ( zabawy w teatr),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elementy metody Ireny Majchrzak i  G. Domana -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przygotowanie do nauki pisania i czytania,</w:t>
      </w:r>
    </w:p>
    <w:p w:rsidR="007E5BF3" w:rsidRDefault="00FD44A2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technika mandali głownie w za</w:t>
      </w:r>
      <w:r w:rsidR="0090401C">
        <w:rPr>
          <w:rFonts w:ascii="Times New Roman" w:eastAsia="Times New Roman" w:hAnsi="Times New Roman" w:cs="Times New Roman"/>
          <w:sz w:val="28"/>
          <w:szCs w:val="28"/>
          <w:lang w:eastAsia="pl-PL"/>
        </w:rPr>
        <w:t>jęciach i zabawach plastycznych</w:t>
      </w:r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7E5BF3" w:rsidRDefault="0090401C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metoda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twórczego </w:t>
      </w:r>
      <w:proofErr w:type="gramStart"/>
      <w:r w:rsidR="00B20CDF">
        <w:rPr>
          <w:rFonts w:ascii="Times New Roman" w:eastAsia="Times New Roman" w:hAnsi="Times New Roman" w:cs="Times New Roman"/>
          <w:sz w:val="28"/>
          <w:szCs w:val="28"/>
          <w:lang w:eastAsia="pl-PL"/>
        </w:rPr>
        <w:t>myślenia  J</w:t>
      </w:r>
      <w:proofErr w:type="gramEnd"/>
      <w:r w:rsidR="00B20CDF">
        <w:rPr>
          <w:rFonts w:ascii="Times New Roman" w:eastAsia="Times New Roman" w:hAnsi="Times New Roman" w:cs="Times New Roman"/>
          <w:sz w:val="28"/>
          <w:szCs w:val="28"/>
          <w:lang w:eastAsia="pl-PL"/>
        </w:rPr>
        <w:t>. Osborne  ” burza mózgu”</w:t>
      </w:r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7E5BF3" w:rsidRDefault="00B20CDF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metoda opowieści ruchowej 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Tulima</w:t>
      </w:r>
      <w:proofErr w:type="spellEnd"/>
      <w:r w:rsidR="007E5BF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677FFC" w:rsidRPr="0043466E" w:rsidRDefault="00677FFC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43466E">
        <w:rPr>
          <w:rFonts w:ascii="Times New Roman" w:eastAsia="Times New Roman" w:hAnsi="Times New Roman" w:cs="Times New Roman"/>
          <w:sz w:val="28"/>
          <w:szCs w:val="28"/>
          <w:lang w:eastAsia="pl-PL"/>
        </w:rPr>
        <w:t>metoda Edukacji przez ruch wg Doroty Dziamskiej</w:t>
      </w:r>
      <w:r w:rsidR="007E5BF3" w:rsidRPr="0043466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7E5BF3" w:rsidRPr="0043466E" w:rsidRDefault="007E5BF3" w:rsidP="007E5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46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aktywne uczenie się metodą </w:t>
      </w:r>
      <w:proofErr w:type="spellStart"/>
      <w:r w:rsidRPr="0043466E">
        <w:rPr>
          <w:rFonts w:ascii="Times New Roman" w:eastAsia="Times New Roman" w:hAnsi="Times New Roman" w:cs="Times New Roman"/>
          <w:sz w:val="28"/>
          <w:szCs w:val="28"/>
          <w:lang w:eastAsia="pl-PL"/>
        </w:rPr>
        <w:t>Storyline</w:t>
      </w:r>
      <w:proofErr w:type="spellEnd"/>
      <w:r w:rsidRPr="0043466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D44A2" w:rsidRPr="00AD2E60" w:rsidRDefault="00FD44A2" w:rsidP="00677F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AD2E6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Priorytetem naszej działalności jest bezpieczeństwo, akceptacja i poszanowanie </w:t>
      </w:r>
      <w:proofErr w:type="gramStart"/>
      <w:r w:rsidRPr="00AD2E6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praw</w:t>
      </w:r>
      <w:proofErr w:type="gramEnd"/>
      <w:r w:rsidRPr="00AD2E6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naszych wychowanków. Pragniemy </w:t>
      </w:r>
      <w:proofErr w:type="gramStart"/>
      <w:r w:rsidRPr="00AD2E6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doskonalić jakość</w:t>
      </w:r>
      <w:proofErr w:type="gramEnd"/>
      <w:r w:rsidRPr="00AD2E6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pracy naszego przedszkola poprzez rozpoznawanie potrzeb środowiska oraz poszukiwanie nowatorskich metod pracy z dziećmi. </w:t>
      </w:r>
    </w:p>
    <w:p w:rsidR="00FD44A2" w:rsidRPr="00141CF6" w:rsidRDefault="00FD44A2" w:rsidP="00FD44A2">
      <w:pPr>
        <w:spacing w:before="95" w:after="9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 </w:t>
      </w:r>
    </w:p>
    <w:p w:rsidR="00FD44A2" w:rsidRPr="00141CF6" w:rsidRDefault="00612821" w:rsidP="00FD44A2">
      <w:pPr>
        <w:spacing w:before="95"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 Katalog metod stosowanych w przedszkolu:</w:t>
      </w:r>
    </w:p>
    <w:p w:rsidR="00FD44A2" w:rsidRPr="00141CF6" w:rsidRDefault="00FD44A2" w:rsidP="00FD44A2">
      <w:pPr>
        <w:spacing w:before="95" w:after="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FD44A2" w:rsidRPr="00141CF6" w:rsidRDefault="00FD44A2" w:rsidP="007E5BF3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Stosowane metody i formy pracy są nowoczesne i zapewniają wychowankom atrakcyjny, twórczy i aktywny sposób na osiąganie sukcesów rozwojowych. </w:t>
      </w:r>
    </w:p>
    <w:p w:rsidR="00FD44A2" w:rsidRPr="00141CF6" w:rsidRDefault="00FD44A2" w:rsidP="007E5BF3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FD44A2" w:rsidRPr="00141CF6" w:rsidRDefault="00FD44A2" w:rsidP="007E5BF3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Są to metody oparte na metodyce wychowania przedszkolnego:</w:t>
      </w:r>
    </w:p>
    <w:p w:rsidR="00FD44A2" w:rsidRPr="00141CF6" w:rsidRDefault="00FD44A2" w:rsidP="007E5BF3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FD44A2" w:rsidRPr="00141CF6" w:rsidRDefault="00FD44A2" w:rsidP="007E5BF3">
      <w:p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1.      Metody czynne: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metoda samodzielnych doświadczeń, 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metoda kierowania własną działalnością dziecka,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metoda zadań stawianych dziecku,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metoda ćwiczeń utrwalających.</w:t>
      </w:r>
    </w:p>
    <w:p w:rsidR="00FD44A2" w:rsidRPr="00141CF6" w:rsidRDefault="00FD44A2" w:rsidP="007E5BF3">
      <w:p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2.      Metody oglądowe: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obserwacja i pokaz,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osobisty przykład nauczyciela,</w:t>
      </w:r>
    </w:p>
    <w:p w:rsidR="00FD44A2" w:rsidRPr="00141CF6" w:rsidRDefault="00677FFC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="00FD44A2"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udostępnianie sztuki/dzieła plastyczne, przestawienia teatralne, ilustrowane artystycznie utwor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 literackie, koncerty muzyczne,</w:t>
      </w:r>
    </w:p>
    <w:p w:rsidR="00FD44A2" w:rsidRPr="00141CF6" w:rsidRDefault="00FD44A2" w:rsidP="007E5BF3">
      <w:p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3.      Metody słowne: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rozmowy,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lastRenderedPageBreak/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opowiadania, 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zagadki,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objaśnienia i instrukcje,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>sposoby społecznego porozumiewania się,</w:t>
      </w:r>
    </w:p>
    <w:p w:rsidR="00FD44A2" w:rsidRPr="00141CF6" w:rsidRDefault="00FD44A2" w:rsidP="007E5BF3">
      <w:pPr>
        <w:tabs>
          <w:tab w:val="num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raditional Arabic" w:hAnsi="Times New Roman" w:cs="Times New Roman"/>
          <w:sz w:val="28"/>
          <w:szCs w:val="28"/>
          <w:lang w:eastAsia="pl-PL"/>
        </w:rPr>
        <w:t xml:space="preserve">-         </w:t>
      </w:r>
      <w:r w:rsidRPr="00141C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metody żywego słowa. </w:t>
      </w:r>
    </w:p>
    <w:p w:rsidR="00BB4798" w:rsidRPr="00141CF6" w:rsidRDefault="00BB4798" w:rsidP="007E5B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4A2" w:rsidRPr="00141CF6" w:rsidRDefault="00FD44A2" w:rsidP="007E5BF3">
      <w:pPr>
        <w:spacing w:before="95" w:after="95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SYLWETKA ABSOLWENTA</w:t>
      </w:r>
    </w:p>
    <w:p w:rsidR="00FD44A2" w:rsidRPr="00141CF6" w:rsidRDefault="00FD44A2" w:rsidP="007E5BF3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FD44A2" w:rsidRPr="00141CF6" w:rsidRDefault="00FD44A2" w:rsidP="00AD2E60">
      <w:pPr>
        <w:spacing w:before="95" w:after="9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Absolwent Przedszkola:</w:t>
      </w:r>
    </w:p>
    <w:p w:rsidR="00AD2E60" w:rsidRPr="00AD2E60" w:rsidRDefault="00AD2E60" w:rsidP="00AD2E6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E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>posiada</w:t>
      </w:r>
      <w:proofErr w:type="gramEnd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motywację</w:t>
      </w:r>
      <w:proofErr w:type="gramEnd"/>
      <w:r w:rsidRPr="00AD2E60">
        <w:rPr>
          <w:sz w:val="28"/>
          <w:szCs w:val="28"/>
        </w:rPr>
        <w:t xml:space="preserve"> do uczenia się i do wysiłku intelektualnego,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umiejętności</w:t>
      </w:r>
      <w:proofErr w:type="gramEnd"/>
      <w:r w:rsidRPr="00AD2E60">
        <w:rPr>
          <w:sz w:val="28"/>
          <w:szCs w:val="28"/>
        </w:rPr>
        <w:t xml:space="preserve"> uważnego słuchania i logicznego myślenia, praktycznego korzystania ze zdobytych wiadomości,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umiejętność</w:t>
      </w:r>
      <w:proofErr w:type="gramEnd"/>
      <w:r w:rsidRPr="00AD2E60">
        <w:rPr>
          <w:sz w:val="28"/>
          <w:szCs w:val="28"/>
        </w:rPr>
        <w:t xml:space="preserve"> koncentracji, pracy przez dłuższy czas,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umiejętność</w:t>
      </w:r>
      <w:proofErr w:type="gramEnd"/>
      <w:r w:rsidRPr="00AD2E60">
        <w:rPr>
          <w:sz w:val="28"/>
          <w:szCs w:val="28"/>
        </w:rPr>
        <w:t xml:space="preserve"> współpracy w grupie i rozwiązywania konfliktów,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umiejętność</w:t>
      </w:r>
      <w:proofErr w:type="gramEnd"/>
      <w:r w:rsidRPr="00AD2E60">
        <w:rPr>
          <w:sz w:val="28"/>
          <w:szCs w:val="28"/>
        </w:rPr>
        <w:t xml:space="preserve"> radzenia sobie z trudnościami,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twórczego</w:t>
      </w:r>
      <w:proofErr w:type="gramEnd"/>
      <w:r w:rsidRPr="00AD2E60">
        <w:rPr>
          <w:sz w:val="28"/>
          <w:szCs w:val="28"/>
        </w:rPr>
        <w:t xml:space="preserve"> rozwiązywania zadań,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odpowiedni</w:t>
      </w:r>
      <w:proofErr w:type="gramEnd"/>
      <w:r w:rsidRPr="00AD2E60">
        <w:rPr>
          <w:sz w:val="28"/>
          <w:szCs w:val="28"/>
        </w:rPr>
        <w:t xml:space="preserve"> poziom samodzielności,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gotowość</w:t>
      </w:r>
      <w:proofErr w:type="gramEnd"/>
      <w:r w:rsidRPr="00AD2E60">
        <w:rPr>
          <w:sz w:val="28"/>
          <w:szCs w:val="28"/>
        </w:rPr>
        <w:t xml:space="preserve"> do podejmowania różnorodnych aktywności,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umiejętność</w:t>
      </w:r>
      <w:proofErr w:type="gramEnd"/>
      <w:r w:rsidRPr="00AD2E60">
        <w:rPr>
          <w:sz w:val="28"/>
          <w:szCs w:val="28"/>
        </w:rPr>
        <w:t xml:space="preserve"> komunikatywnego porozumiewania się,</w:t>
      </w:r>
    </w:p>
    <w:p w:rsidR="00AD2E60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podstawową</w:t>
      </w:r>
      <w:proofErr w:type="gramEnd"/>
      <w:r w:rsidRPr="00AD2E60">
        <w:rPr>
          <w:sz w:val="28"/>
          <w:szCs w:val="28"/>
        </w:rPr>
        <w:t xml:space="preserve"> wiedzę o środowisku społecznym, przyrodniczym i kulturowym,</w:t>
      </w:r>
    </w:p>
    <w:p w:rsidR="00AD2E60" w:rsidRPr="00F5568E" w:rsidRDefault="00AD2E60" w:rsidP="00AD2E60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poczucie</w:t>
      </w:r>
      <w:proofErr w:type="gramEnd"/>
      <w:r w:rsidRPr="00AD2E60">
        <w:rPr>
          <w:sz w:val="28"/>
          <w:szCs w:val="28"/>
        </w:rPr>
        <w:t xml:space="preserve"> bycia Polakiem i Europejczykiem;</w:t>
      </w:r>
    </w:p>
    <w:p w:rsidR="00AD2E60" w:rsidRPr="00AD2E60" w:rsidRDefault="00AD2E60" w:rsidP="00AD2E6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E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>przestrzega</w:t>
      </w:r>
      <w:proofErr w:type="gramEnd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praw</w:t>
      </w:r>
      <w:proofErr w:type="gramEnd"/>
      <w:r w:rsidRPr="00AD2E60">
        <w:rPr>
          <w:sz w:val="28"/>
          <w:szCs w:val="28"/>
        </w:rPr>
        <w:t xml:space="preserve"> innych ludzi,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zasad</w:t>
      </w:r>
      <w:proofErr w:type="gramEnd"/>
      <w:r w:rsidRPr="00AD2E60">
        <w:rPr>
          <w:sz w:val="28"/>
          <w:szCs w:val="28"/>
        </w:rPr>
        <w:t xml:space="preserve"> bezpieczeństwa, higieny, dbałości o zdrowie i sprawność fizyczną,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bookmarkStart w:id="0" w:name="_GoBack"/>
      <w:bookmarkEnd w:id="0"/>
      <w:proofErr w:type="gramStart"/>
      <w:r w:rsidRPr="00AD2E60">
        <w:rPr>
          <w:sz w:val="28"/>
          <w:szCs w:val="28"/>
        </w:rPr>
        <w:lastRenderedPageBreak/>
        <w:t>zasady</w:t>
      </w:r>
      <w:proofErr w:type="gramEnd"/>
      <w:r w:rsidRPr="00AD2E60">
        <w:rPr>
          <w:sz w:val="28"/>
          <w:szCs w:val="28"/>
        </w:rPr>
        <w:t xml:space="preserve"> kultury współżycia, postępowania według ustalonych norm;</w:t>
      </w:r>
    </w:p>
    <w:p w:rsidR="00AD2E60" w:rsidRPr="00586967" w:rsidRDefault="00AD2E60" w:rsidP="0058696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86967">
        <w:rPr>
          <w:rFonts w:ascii="Times New Roman" w:hAnsi="Times New Roman" w:cs="Times New Roman"/>
          <w:b/>
          <w:sz w:val="28"/>
          <w:szCs w:val="28"/>
          <w:u w:val="single"/>
        </w:rPr>
        <w:t>dostrzega</w:t>
      </w:r>
      <w:proofErr w:type="gramEnd"/>
      <w:r w:rsidRPr="00586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i szanuje: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potrzeby</w:t>
      </w:r>
      <w:proofErr w:type="gramEnd"/>
      <w:r w:rsidRPr="00AD2E60">
        <w:rPr>
          <w:sz w:val="28"/>
          <w:szCs w:val="28"/>
        </w:rPr>
        <w:t xml:space="preserve"> innych ludzi,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odmienne</w:t>
      </w:r>
      <w:proofErr w:type="gramEnd"/>
      <w:r w:rsidRPr="00AD2E60">
        <w:rPr>
          <w:sz w:val="28"/>
          <w:szCs w:val="28"/>
        </w:rPr>
        <w:t xml:space="preserve"> postawy, przekonania, upodobania,</w:t>
      </w:r>
    </w:p>
    <w:p w:rsid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symbole</w:t>
      </w:r>
      <w:proofErr w:type="gramEnd"/>
      <w:r w:rsidRPr="00AD2E60">
        <w:rPr>
          <w:sz w:val="28"/>
          <w:szCs w:val="28"/>
        </w:rPr>
        <w:t xml:space="preserve"> narodowe,</w:t>
      </w:r>
    </w:p>
    <w:p w:rsidR="00AD2E60" w:rsidRPr="00AD2E60" w:rsidRDefault="00AD2E60" w:rsidP="00AD2E60">
      <w:pPr>
        <w:pStyle w:val="Akapitzlis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środowisko</w:t>
      </w:r>
      <w:proofErr w:type="gramEnd"/>
      <w:r w:rsidRPr="00AD2E60">
        <w:rPr>
          <w:sz w:val="28"/>
          <w:szCs w:val="28"/>
        </w:rPr>
        <w:t xml:space="preserve"> naturalne;</w:t>
      </w:r>
    </w:p>
    <w:p w:rsidR="00AD2E60" w:rsidRPr="00AD2E60" w:rsidRDefault="00AD2E60" w:rsidP="00AD2E6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E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>nie</w:t>
      </w:r>
      <w:proofErr w:type="gramEnd"/>
      <w:r w:rsidRPr="00AD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obawia się:</w:t>
      </w:r>
    </w:p>
    <w:p w:rsidR="00AD2E60" w:rsidRDefault="00AD2E60" w:rsidP="00AD2E60">
      <w:pPr>
        <w:pStyle w:val="Akapitzlist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występować</w:t>
      </w:r>
      <w:proofErr w:type="gramEnd"/>
      <w:r w:rsidRPr="00AD2E60">
        <w:rPr>
          <w:sz w:val="28"/>
          <w:szCs w:val="28"/>
        </w:rPr>
        <w:t xml:space="preserve"> publicznie,</w:t>
      </w:r>
    </w:p>
    <w:p w:rsidR="00AD2E60" w:rsidRDefault="00AD2E60" w:rsidP="00AD2E60">
      <w:pPr>
        <w:pStyle w:val="Akapitzlist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reprezentować</w:t>
      </w:r>
      <w:proofErr w:type="gramEnd"/>
      <w:r w:rsidRPr="00AD2E60">
        <w:rPr>
          <w:sz w:val="28"/>
          <w:szCs w:val="28"/>
        </w:rPr>
        <w:t xml:space="preserve"> grupę, przedszkole,</w:t>
      </w:r>
    </w:p>
    <w:p w:rsidR="00AD2E60" w:rsidRDefault="00AD2E60" w:rsidP="00AD2E60">
      <w:pPr>
        <w:pStyle w:val="Akapitzlist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dzielić</w:t>
      </w:r>
      <w:proofErr w:type="gramEnd"/>
      <w:r w:rsidRPr="00AD2E60">
        <w:rPr>
          <w:sz w:val="28"/>
          <w:szCs w:val="28"/>
        </w:rPr>
        <w:t xml:space="preserve"> się swoimi pomysłami, osiągnięciami, sukcesami,</w:t>
      </w:r>
    </w:p>
    <w:p w:rsidR="00AD2E60" w:rsidRDefault="00AD2E60" w:rsidP="00AD2E60">
      <w:pPr>
        <w:pStyle w:val="Akapitzlist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wykazywać</w:t>
      </w:r>
      <w:proofErr w:type="gramEnd"/>
      <w:r w:rsidRPr="00AD2E60">
        <w:rPr>
          <w:sz w:val="28"/>
          <w:szCs w:val="28"/>
        </w:rPr>
        <w:t xml:space="preserve"> inicjatywy w działaniu,</w:t>
      </w:r>
    </w:p>
    <w:p w:rsidR="00AD2E60" w:rsidRPr="00AD2E60" w:rsidRDefault="00AD2E60" w:rsidP="00AD2E60">
      <w:pPr>
        <w:pStyle w:val="Akapitzlist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 w:rsidRPr="00AD2E60">
        <w:rPr>
          <w:sz w:val="28"/>
          <w:szCs w:val="28"/>
        </w:rPr>
        <w:t>prosić</w:t>
      </w:r>
      <w:proofErr w:type="gramEnd"/>
      <w:r w:rsidRPr="00AD2E60">
        <w:rPr>
          <w:sz w:val="28"/>
          <w:szCs w:val="28"/>
        </w:rPr>
        <w:t xml:space="preserve"> o radę lub pomoc</w:t>
      </w:r>
      <w:r>
        <w:rPr>
          <w:sz w:val="28"/>
          <w:szCs w:val="28"/>
        </w:rPr>
        <w:t>.</w:t>
      </w:r>
    </w:p>
    <w:p w:rsidR="00FD44A2" w:rsidRPr="00141CF6" w:rsidRDefault="00FD44A2" w:rsidP="00AD2E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4A2" w:rsidRPr="00141CF6" w:rsidRDefault="00FD44A2" w:rsidP="00AD2E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1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Rada Pedagogiczna </w:t>
      </w:r>
      <w:r w:rsidR="00832A6C" w:rsidRPr="00141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Pr</w:t>
      </w:r>
      <w:r w:rsidR="00A64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zedszkola Miejskiego Nr 1 w Kroś</w:t>
      </w:r>
      <w:r w:rsidR="00832A6C" w:rsidRPr="00141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nie</w:t>
      </w:r>
    </w:p>
    <w:p w:rsidR="00FD44A2" w:rsidRPr="00141CF6" w:rsidRDefault="00FD44A2" w:rsidP="00AD2E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4A2" w:rsidRPr="00FD44A2" w:rsidRDefault="00FD44A2" w:rsidP="00AD2E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36" w:rsidRDefault="007F5604" w:rsidP="00AD2E60">
      <w:pPr>
        <w:spacing w:line="360" w:lineRule="auto"/>
      </w:pPr>
    </w:p>
    <w:sectPr w:rsidR="00062336" w:rsidSect="009B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04" w:rsidRDefault="007F5604" w:rsidP="005B5AE6">
      <w:pPr>
        <w:spacing w:after="0" w:line="240" w:lineRule="auto"/>
      </w:pPr>
      <w:r>
        <w:separator/>
      </w:r>
    </w:p>
  </w:endnote>
  <w:endnote w:type="continuationSeparator" w:id="0">
    <w:p w:rsidR="007F5604" w:rsidRDefault="007F5604" w:rsidP="005B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04" w:rsidRDefault="007F5604" w:rsidP="005B5AE6">
      <w:pPr>
        <w:spacing w:after="0" w:line="240" w:lineRule="auto"/>
      </w:pPr>
      <w:r>
        <w:separator/>
      </w:r>
    </w:p>
  </w:footnote>
  <w:footnote w:type="continuationSeparator" w:id="0">
    <w:p w:rsidR="007F5604" w:rsidRDefault="007F5604" w:rsidP="005B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5DE9"/>
    <w:multiLevelType w:val="hybridMultilevel"/>
    <w:tmpl w:val="02B2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047CA"/>
    <w:multiLevelType w:val="multilevel"/>
    <w:tmpl w:val="C7BC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83DCE"/>
    <w:multiLevelType w:val="multilevel"/>
    <w:tmpl w:val="8716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C763BB"/>
    <w:multiLevelType w:val="hybridMultilevel"/>
    <w:tmpl w:val="6F360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971A5"/>
    <w:multiLevelType w:val="multilevel"/>
    <w:tmpl w:val="2BB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B3B7E"/>
    <w:multiLevelType w:val="multilevel"/>
    <w:tmpl w:val="FF3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9960E8"/>
    <w:multiLevelType w:val="hybridMultilevel"/>
    <w:tmpl w:val="0272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F1146"/>
    <w:multiLevelType w:val="multilevel"/>
    <w:tmpl w:val="A086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93371"/>
    <w:multiLevelType w:val="hybridMultilevel"/>
    <w:tmpl w:val="4C26C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D33E9"/>
    <w:multiLevelType w:val="multilevel"/>
    <w:tmpl w:val="847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A1343"/>
    <w:multiLevelType w:val="multilevel"/>
    <w:tmpl w:val="5E24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B7E3B"/>
    <w:multiLevelType w:val="multilevel"/>
    <w:tmpl w:val="4212FC34"/>
    <w:lvl w:ilvl="0">
      <w:start w:val="4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C4"/>
    <w:rsid w:val="00055F3C"/>
    <w:rsid w:val="00100943"/>
    <w:rsid w:val="00137AB5"/>
    <w:rsid w:val="00141CF6"/>
    <w:rsid w:val="0017358F"/>
    <w:rsid w:val="0019331D"/>
    <w:rsid w:val="002B0F79"/>
    <w:rsid w:val="00310304"/>
    <w:rsid w:val="003C70C4"/>
    <w:rsid w:val="0043466E"/>
    <w:rsid w:val="005159FD"/>
    <w:rsid w:val="00522781"/>
    <w:rsid w:val="00532F11"/>
    <w:rsid w:val="00571BDB"/>
    <w:rsid w:val="00572D4B"/>
    <w:rsid w:val="00586967"/>
    <w:rsid w:val="005B5AE6"/>
    <w:rsid w:val="00612821"/>
    <w:rsid w:val="00677FFC"/>
    <w:rsid w:val="00746666"/>
    <w:rsid w:val="007D2871"/>
    <w:rsid w:val="007E5BF3"/>
    <w:rsid w:val="007E7E92"/>
    <w:rsid w:val="007F5604"/>
    <w:rsid w:val="00832A6C"/>
    <w:rsid w:val="0083493F"/>
    <w:rsid w:val="0083579E"/>
    <w:rsid w:val="0090401C"/>
    <w:rsid w:val="009B0EB5"/>
    <w:rsid w:val="00A649BD"/>
    <w:rsid w:val="00AD2E60"/>
    <w:rsid w:val="00B20CDF"/>
    <w:rsid w:val="00B509D1"/>
    <w:rsid w:val="00B5108B"/>
    <w:rsid w:val="00BB4798"/>
    <w:rsid w:val="00BD7CBE"/>
    <w:rsid w:val="00DA3652"/>
    <w:rsid w:val="00E2139C"/>
    <w:rsid w:val="00ED711B"/>
    <w:rsid w:val="00F5568E"/>
    <w:rsid w:val="00FD237B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B5"/>
  </w:style>
  <w:style w:type="paragraph" w:styleId="Nagwek1">
    <w:name w:val="heading 1"/>
    <w:basedOn w:val="Normalny"/>
    <w:link w:val="Nagwek1Znak"/>
    <w:uiPriority w:val="9"/>
    <w:qFormat/>
    <w:rsid w:val="00FD4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4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D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FD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4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AE6"/>
  </w:style>
  <w:style w:type="paragraph" w:styleId="Stopka">
    <w:name w:val="footer"/>
    <w:basedOn w:val="Normalny"/>
    <w:link w:val="StopkaZnak"/>
    <w:uiPriority w:val="99"/>
    <w:unhideWhenUsed/>
    <w:rsid w:val="005B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AE6"/>
  </w:style>
  <w:style w:type="paragraph" w:styleId="Tekstdymka">
    <w:name w:val="Balloon Text"/>
    <w:basedOn w:val="Normalny"/>
    <w:link w:val="TekstdymkaZnak"/>
    <w:uiPriority w:val="99"/>
    <w:semiHidden/>
    <w:unhideWhenUsed/>
    <w:rsid w:val="0005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D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E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2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D4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4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D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FD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4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AE6"/>
  </w:style>
  <w:style w:type="paragraph" w:styleId="Stopka">
    <w:name w:val="footer"/>
    <w:basedOn w:val="Normalny"/>
    <w:link w:val="StopkaZnak"/>
    <w:uiPriority w:val="99"/>
    <w:unhideWhenUsed/>
    <w:rsid w:val="005B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AE6"/>
  </w:style>
  <w:style w:type="paragraph" w:styleId="Tekstdymka">
    <w:name w:val="Balloon Text"/>
    <w:basedOn w:val="Normalny"/>
    <w:link w:val="TekstdymkaZnak"/>
    <w:uiPriority w:val="99"/>
    <w:semiHidden/>
    <w:unhideWhenUsed/>
    <w:rsid w:val="0005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7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7 PM 1</dc:creator>
  <cp:keywords/>
  <dc:description/>
  <cp:lastModifiedBy>pm1</cp:lastModifiedBy>
  <cp:revision>25</cp:revision>
  <cp:lastPrinted>2017-11-29T10:47:00Z</cp:lastPrinted>
  <dcterms:created xsi:type="dcterms:W3CDTF">2011-08-17T20:19:00Z</dcterms:created>
  <dcterms:modified xsi:type="dcterms:W3CDTF">2017-11-29T10:48:00Z</dcterms:modified>
</cp:coreProperties>
</file>