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91" w:rsidRPr="009C7E0C" w:rsidRDefault="009C7E0C" w:rsidP="00FA51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Obraz P</w:t>
      </w:r>
      <w:r w:rsidR="00AB7D11" w:rsidRPr="009C7E0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rzedszkola Miejskiego Nr 1 w Krośnie</w:t>
      </w:r>
    </w:p>
    <w:p w:rsidR="00E12AB7" w:rsidRPr="009C7E0C" w:rsidRDefault="00FA5191" w:rsidP="00E1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Przedszkole Miejskie Nr 1 wraz ze Szkołą Podstawową Nr 4 wchodzą w skład Miejskiego Zespołu Szkół nr 7 w Krośnie. Przedszkole prowadzi 7 oddziałów</w:t>
      </w:r>
      <w:r w:rsidR="00B17CA0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485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których uczęszcza 125</w:t>
      </w:r>
      <w:r w:rsidR="00AB7D1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dzieci w wieku od 3 do 6 lat.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Przedszkole Miejskie N</w:t>
      </w:r>
      <w:r w:rsidR="00AB7D1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r 1 w Krośnie</w:t>
      </w:r>
      <w:r w:rsidR="0087590A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usytuowane </w:t>
      </w:r>
      <w:proofErr w:type="gramStart"/>
      <w:r w:rsidR="0087590A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na  osiedlu</w:t>
      </w:r>
      <w:proofErr w:type="gramEnd"/>
      <w:r w:rsidR="0087590A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B.</w:t>
      </w:r>
      <w:r w:rsidR="00AB7D1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Markiewicza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, z dala od ruchliwych ciągów komunikacyjnych, w miejscu sprzyjającym spacerom</w:t>
      </w:r>
      <w:r w:rsidR="00B17CA0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umożliwiającym kontakt dziecka z naturą. Odnowiony gruntownie obiekt spełnia obowiązujące wymogi bezpieczeństwa i estetyki, a jego </w:t>
      </w:r>
      <w:r w:rsidR="00AB7D1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jednokondygnacyjna 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architektura jest przyjazna dzieciom i rod</w:t>
      </w:r>
      <w:r w:rsidR="00AB7D1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zicom , </w:t>
      </w:r>
      <w:proofErr w:type="gramStart"/>
      <w:r w:rsidR="00AB7D1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gdyż 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umożliwia</w:t>
      </w:r>
      <w:proofErr w:type="gram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swobodny, codzienny k</w:t>
      </w:r>
      <w:r w:rsidR="00AB7D1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ontakt rodziców z nauczycielami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AB7D1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 budynku znajduje się bezpiecznie położony ogród i plac zabaw wyposażony w urzą</w:t>
      </w:r>
      <w:r w:rsidR="0087590A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dzenia do zajęć i </w:t>
      </w:r>
      <w:proofErr w:type="gramStart"/>
      <w:r w:rsidR="0087590A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zabaw</w:t>
      </w:r>
      <w:r w:rsidR="00485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7590A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ruchowych</w:t>
      </w:r>
      <w:proofErr w:type="gramEnd"/>
      <w:r w:rsidR="0087590A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85913" w:rsidRDefault="00AB7D11" w:rsidP="00E1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Przedszkola </w:t>
      </w:r>
      <w:proofErr w:type="gram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485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osiada </w:t>
      </w:r>
      <w:r w:rsidR="00B17CA0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koncepcję</w:t>
      </w:r>
      <w:proofErr w:type="gram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pracy</w:t>
      </w:r>
      <w:r w:rsidR="00B17CA0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realizowaną we  współpracy z rodzicami</w:t>
      </w:r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środowiskiem</w:t>
      </w:r>
      <w:r w:rsidR="00E12AB7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społecznym. Współpraca ta przynosi korzyści dzieciom i odpowiada na potrzeby społeczności lokalnej.</w:t>
      </w:r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A519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6773F" w:rsidRPr="00485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Ogromny nacisk kładzie się na szeroko pojęte w</w:t>
      </w:r>
      <w:r w:rsidR="0087590A" w:rsidRPr="00485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ychowanie zdrowotne i </w:t>
      </w:r>
      <w:proofErr w:type="gramStart"/>
      <w:r w:rsidR="0087590A" w:rsidRPr="00485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ekologię , </w:t>
      </w:r>
      <w:proofErr w:type="gramEnd"/>
      <w:r w:rsidR="0087590A" w:rsidRPr="00485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bezpieczeństwo i przygotowanie dzieci do szkoły.</w:t>
      </w:r>
      <w:r w:rsidR="0066773F" w:rsidRPr="00485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485913" w:rsidRDefault="0066773F" w:rsidP="00E1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591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>Przedszkole posiada Certyfikat Przedszkola Promującego Zdrowie, Certyfikat Przedszkola w ruchu oraz Certyfikat Akademii Zdrowego Przedszkolaka. Wychowanko</w:t>
      </w:r>
      <w:r w:rsidR="00B17CA0" w:rsidRPr="0048591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 xml:space="preserve">wie  uczestniczą w </w:t>
      </w:r>
      <w:r w:rsidRPr="0048591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 xml:space="preserve">zawodach </w:t>
      </w:r>
      <w:proofErr w:type="gramStart"/>
      <w:r w:rsidRPr="0048591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 xml:space="preserve">sportowych , </w:t>
      </w:r>
      <w:proofErr w:type="gramEnd"/>
      <w:r w:rsidRPr="0048591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>Sportowej Olimpiadzie Integracyjnej dla przedszkolaków, Turnieju Piłki Halowej  jak i w konkursach artystyc</w:t>
      </w:r>
      <w:r w:rsidR="00E12AB7" w:rsidRPr="0048591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>znych -</w:t>
      </w:r>
      <w:r w:rsidRPr="0048591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>recytatorski</w:t>
      </w:r>
      <w:r w:rsidR="00B17CA0" w:rsidRPr="0048591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>ch, plastycznych, muzycznych</w:t>
      </w:r>
      <w:r w:rsidR="00E12AB7" w:rsidRPr="0048591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pl-PL"/>
        </w:rPr>
        <w:t>, tańca.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Oprócz tradycyjnych metod nauczania i wychowania, stosuje się alternatywne metody rozwijające aktywność i ekspresję ruchową oraz aktywność twórczą dziecka (gimnastykę rytmiczną A. M. </w:t>
      </w:r>
      <w:proofErr w:type="spell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Kniessów</w:t>
      </w:r>
      <w:proofErr w:type="spell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W. Sherborne, K. Orffa, R. </w:t>
      </w:r>
      <w:proofErr w:type="spell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Labana</w:t>
      </w:r>
      <w:proofErr w:type="spellEnd"/>
      <w:proofErr w:type="gram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, </w:t>
      </w:r>
      <w:r w:rsidR="00E12AB7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E12AB7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Tulima</w:t>
      </w:r>
      <w:proofErr w:type="spellEnd"/>
      <w:proofErr w:type="gram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, metodę alternatywnej nauki czytania I. </w:t>
      </w:r>
      <w:proofErr w:type="gram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Majchrzak , </w:t>
      </w:r>
      <w:proofErr w:type="gramEnd"/>
      <w:r w:rsidR="00E12AB7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metodę globalnego czytania G.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Domana, metodę nauczania matematyki E Gruszczyk -Kolczyńskiej , metodę twórczego myślenia J. </w:t>
      </w:r>
      <w:proofErr w:type="spell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Osborne</w:t>
      </w:r>
      <w:proofErr w:type="spell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, metodę </w:t>
      </w:r>
      <w:proofErr w:type="spell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Klanzy</w:t>
      </w:r>
      <w:proofErr w:type="spell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, techniki relaksacyjne , muzykoterapię , </w:t>
      </w:r>
      <w:proofErr w:type="spell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bajkoterapię</w:t>
      </w:r>
      <w:proofErr w:type="spell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techniki </w:t>
      </w:r>
      <w:proofErr w:type="gram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parateatralne  oraz</w:t>
      </w:r>
      <w:proofErr w:type="gram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naukę gry w szachy.</w:t>
      </w:r>
      <w:r w:rsidR="00FA519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 szczególną troską tworzy się klimat bezpieczeństwa i </w:t>
      </w:r>
      <w:proofErr w:type="gram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akceptacji jako</w:t>
      </w:r>
      <w:proofErr w:type="gram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punktu wyjścia do prawidłowego rozwoju emocjonalnego dziecka. Zdrowie psychiczne wychowanków kształtuje się korzystając z najnowszej wiedzy o inteligencji emocjonalnej, a dla optymalnego zintegrowania pracy ciała</w:t>
      </w:r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mózgu stosuje się ćwiczenia gimnastyki mózgu 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Dennisonów. </w:t>
      </w:r>
    </w:p>
    <w:p w:rsidR="0066773F" w:rsidRPr="009C7E0C" w:rsidRDefault="0066773F" w:rsidP="00E1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Tradycją przedszkola jest wychowanie w poszanowa</w:t>
      </w:r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niu uniwersalnych </w:t>
      </w:r>
      <w:proofErr w:type="gramStart"/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wartości .</w:t>
      </w:r>
      <w:proofErr w:type="gram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Rodzice i dzieci postrzegani </w:t>
      </w:r>
      <w:proofErr w:type="gram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są jako</w:t>
      </w:r>
      <w:proofErr w:type="gram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współpartnerzy procesu wychowawczo-dydaktycznego.</w:t>
      </w:r>
    </w:p>
    <w:p w:rsidR="00A33261" w:rsidRPr="009C7E0C" w:rsidRDefault="00FA5191" w:rsidP="00E12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Przedszkole posiada w pełni kompetentną</w:t>
      </w:r>
      <w:r w:rsidR="00E12AB7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oddaną. </w:t>
      </w:r>
      <w:proofErr w:type="gramStart"/>
      <w:r w:rsidR="00E12AB7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dzieciom  kadrę</w:t>
      </w:r>
      <w:proofErr w:type="gramEnd"/>
      <w:r w:rsidR="00E12AB7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pedagogiczną </w:t>
      </w: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Przedszkole organizuje imprezy integrujące dziecko z rodziną i społeczno</w:t>
      </w:r>
      <w:r w:rsidR="0066773F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ścią lokalną (Dzień Babci i Dziadka , Dzień Rodziny, Dzień Dziecka, Pasowanie na przedszkolaka, spotkanie z Mikołajem, Bal karnawałowy, Dzień Andrzejkowych wróżb, pikniki integracyjne z rodzicami, spotkania </w:t>
      </w:r>
      <w:r w:rsidR="00A33261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r w:rsidR="0066773F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przedstawicielami różnych zawodów, powitanie Wiosny , konkursy re</w:t>
      </w:r>
      <w:r w:rsidR="00A33261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cytatorskie, </w:t>
      </w:r>
      <w:r w:rsidR="0066773F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tańca, turniej szachowy</w:t>
      </w:r>
      <w:r w:rsidR="00A33261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oraz atrakcyjne wycieczki .</w:t>
      </w:r>
      <w:r w:rsidR="00787993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87590A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Przedszkole</w:t>
      </w:r>
      <w:r w:rsidR="00787993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wychodzi naprzeciw oczekiwaniom środowiska oraz włącza się w wiele akcji </w:t>
      </w:r>
      <w:proofErr w:type="gramStart"/>
      <w:r w:rsidR="00787993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charytatywnych , </w:t>
      </w:r>
      <w:proofErr w:type="gramEnd"/>
      <w:r w:rsidR="00787993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ekologicznych i zdrowotnych .  Od 11 lat organizu</w:t>
      </w:r>
      <w:r w:rsidR="0087590A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 dla krośnieńskich przedszkolaków</w:t>
      </w:r>
      <w:r w:rsidR="00787993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Sportową Integracy</w:t>
      </w:r>
      <w:r w:rsidR="0087590A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jną Olimpiadę</w:t>
      </w:r>
      <w:r w:rsidR="00787993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„Przez ruch do zdrowia” oraz Między przedszkolny Przegląd Jasełek</w:t>
      </w:r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A33261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przedszkolu realizowane są projekty Czyste powietrze wokół nas, Poczytaj </w:t>
      </w:r>
      <w:proofErr w:type="gramStart"/>
      <w:r w:rsidR="00A33261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Bratkowi , </w:t>
      </w:r>
      <w:proofErr w:type="gramEnd"/>
      <w:r w:rsidR="00A33261" w:rsidRPr="009C7E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Akademia Zdrowego Przedszkolaka.</w:t>
      </w:r>
    </w:p>
    <w:p w:rsidR="00E12AB7" w:rsidRPr="009C7E0C" w:rsidRDefault="00B17CA0" w:rsidP="00E12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FA519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rzedszkole umożliwia wychowankom osiągnięcie dojrzałości szkolnej a także wszechstronny rozwój, co znajduje swój wyraz w ich osiągnięciach artystycznych. </w:t>
      </w:r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wyrównania szans </w:t>
      </w:r>
      <w:proofErr w:type="gramStart"/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edukacyjnych </w:t>
      </w:r>
      <w:r w:rsidR="00FA519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prowadzi</w:t>
      </w:r>
      <w:proofErr w:type="gramEnd"/>
      <w:r w:rsidR="00FA519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dziećmi indywidualną pracę</w:t>
      </w:r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korekcyjno-</w:t>
      </w:r>
      <w:r w:rsidR="00FA519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kompensacyjną,</w:t>
      </w:r>
      <w:r w:rsidR="00E12AB7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zajęcia rewalidacyjne ,  ćwiczenia logopedyczne</w:t>
      </w:r>
      <w:r w:rsidR="00FA5191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gimnastykę korekcyjną i ogólnorozwojową. Rozwojowi </w:t>
      </w:r>
      <w:r w:rsidR="00125175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 służą również zajęcia szachowe</w:t>
      </w:r>
      <w:r w:rsidR="00485913">
        <w:rPr>
          <w:rFonts w:ascii="Times New Roman" w:eastAsia="Times New Roman" w:hAnsi="Times New Roman" w:cs="Times New Roman"/>
          <w:sz w:val="20"/>
          <w:szCs w:val="20"/>
          <w:lang w:eastAsia="pl-PL"/>
        </w:rPr>
        <w:t>  oraz nauka j. angielskiego.</w:t>
      </w:r>
      <w:bookmarkStart w:id="0" w:name="_GoBack"/>
      <w:bookmarkEnd w:id="0"/>
    </w:p>
    <w:p w:rsidR="00FA5191" w:rsidRPr="00485913" w:rsidRDefault="00B17CA0" w:rsidP="00E12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przedszkolu dzieci czują się bezpiecznie i lubią w nim </w:t>
      </w:r>
      <w:proofErr w:type="gram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przebywać . </w:t>
      </w:r>
      <w:proofErr w:type="gram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Mają zapewnioną możliwość wspólnej </w:t>
      </w:r>
      <w:proofErr w:type="gramStart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zabawy  i</w:t>
      </w:r>
      <w:proofErr w:type="gramEnd"/>
      <w:r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nauki w warunkach przyjaznych i dostosowanych do ich potrzeb rozwojowych.</w:t>
      </w:r>
      <w:r w:rsidR="0078799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najważniejszym przesłaniem pracy nauczycieli są słowa misji</w:t>
      </w:r>
      <w:r w:rsidR="00485913" w:rsidRPr="009C7E0C">
        <w:rPr>
          <w:rFonts w:ascii="Times New Roman" w:eastAsia="Times New Roman" w:hAnsi="Times New Roman" w:cs="Times New Roman"/>
          <w:sz w:val="20"/>
          <w:szCs w:val="20"/>
          <w:lang w:eastAsia="pl-PL"/>
        </w:rPr>
        <w:t>: ·</w:t>
      </w:r>
      <w:r w:rsidR="00485913" w:rsidRPr="00485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„Dzieci</w:t>
      </w:r>
      <w:r w:rsidR="00275A37" w:rsidRPr="0048591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w naszym przedszkolu czują się jak w zaczarowanym ogrodzie, w którym beztrosko można spędzać czas ulegając fascynacji światem zewnętrznym</w:t>
      </w:r>
      <w:r w:rsidR="0087590A" w:rsidRPr="0048591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”</w:t>
      </w:r>
      <w:r w:rsidR="00275A37" w:rsidRPr="00485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.</w:t>
      </w:r>
    </w:p>
    <w:p w:rsidR="0075118D" w:rsidRDefault="0075118D"/>
    <w:sectPr w:rsidR="0075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04" w:rsidRDefault="00941904" w:rsidP="0066773F">
      <w:pPr>
        <w:spacing w:after="0" w:line="240" w:lineRule="auto"/>
      </w:pPr>
      <w:r>
        <w:separator/>
      </w:r>
    </w:p>
  </w:endnote>
  <w:endnote w:type="continuationSeparator" w:id="0">
    <w:p w:rsidR="00941904" w:rsidRDefault="00941904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04" w:rsidRDefault="00941904" w:rsidP="0066773F">
      <w:pPr>
        <w:spacing w:after="0" w:line="240" w:lineRule="auto"/>
      </w:pPr>
      <w:r>
        <w:separator/>
      </w:r>
    </w:p>
  </w:footnote>
  <w:footnote w:type="continuationSeparator" w:id="0">
    <w:p w:rsidR="00941904" w:rsidRDefault="00941904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A9E"/>
    <w:multiLevelType w:val="multilevel"/>
    <w:tmpl w:val="FE5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3E"/>
    <w:rsid w:val="00125175"/>
    <w:rsid w:val="00275A37"/>
    <w:rsid w:val="00485913"/>
    <w:rsid w:val="0066773F"/>
    <w:rsid w:val="0075118D"/>
    <w:rsid w:val="00787993"/>
    <w:rsid w:val="0087590A"/>
    <w:rsid w:val="008B6D28"/>
    <w:rsid w:val="00907EB3"/>
    <w:rsid w:val="00941904"/>
    <w:rsid w:val="009C7E0C"/>
    <w:rsid w:val="00A33261"/>
    <w:rsid w:val="00AB7D11"/>
    <w:rsid w:val="00B17CA0"/>
    <w:rsid w:val="00B8546E"/>
    <w:rsid w:val="00C12F3E"/>
    <w:rsid w:val="00E12AB7"/>
    <w:rsid w:val="00E81F57"/>
    <w:rsid w:val="00F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A5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51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519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7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7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A5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51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519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7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PM1</dc:creator>
  <cp:keywords/>
  <dc:description/>
  <cp:lastModifiedBy>pm1</cp:lastModifiedBy>
  <cp:revision>15</cp:revision>
  <dcterms:created xsi:type="dcterms:W3CDTF">2015-05-19T18:08:00Z</dcterms:created>
  <dcterms:modified xsi:type="dcterms:W3CDTF">2018-10-04T12:00:00Z</dcterms:modified>
</cp:coreProperties>
</file>