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BB8B" w14:textId="29F94B4C" w:rsidR="00B371FD" w:rsidRDefault="00B5092E" w:rsidP="00B5092E">
      <w:pPr>
        <w:jc w:val="center"/>
        <w:rPr>
          <w:rFonts w:ascii="Times New Roman" w:hAnsi="Times New Roman" w:cs="Times New Roman"/>
          <w:sz w:val="36"/>
          <w:szCs w:val="36"/>
        </w:rPr>
      </w:pPr>
      <w:r w:rsidRPr="00B5092E">
        <w:rPr>
          <w:rFonts w:ascii="Times New Roman" w:hAnsi="Times New Roman" w:cs="Times New Roman"/>
          <w:sz w:val="36"/>
          <w:szCs w:val="36"/>
        </w:rPr>
        <w:t>Harmonogram dostępności nauczycieli PM 1 w Krośnie 2023/2024</w:t>
      </w:r>
    </w:p>
    <w:p w14:paraId="5BCA752E" w14:textId="00FE45FF" w:rsidR="00B5092E" w:rsidRDefault="00B5092E" w:rsidP="00B5092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3120"/>
        <w:gridCol w:w="1412"/>
      </w:tblGrid>
      <w:tr w:rsidR="00B5092E" w14:paraId="5CB369D9" w14:textId="77777777" w:rsidTr="00B5092E">
        <w:tc>
          <w:tcPr>
            <w:tcW w:w="704" w:type="dxa"/>
          </w:tcPr>
          <w:p w14:paraId="2474F8EB" w14:textId="3ED6FBD1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14:paraId="367E0D0A" w14:textId="05D33898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</w:tc>
        <w:tc>
          <w:tcPr>
            <w:tcW w:w="3120" w:type="dxa"/>
          </w:tcPr>
          <w:p w14:paraId="1CC715EC" w14:textId="4F0DB295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Dzień/data dostępności</w:t>
            </w:r>
          </w:p>
        </w:tc>
        <w:tc>
          <w:tcPr>
            <w:tcW w:w="1412" w:type="dxa"/>
          </w:tcPr>
          <w:p w14:paraId="1CA0B7AF" w14:textId="7F456DC6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B5092E" w14:paraId="3F491ADF" w14:textId="77777777" w:rsidTr="00B5092E">
        <w:tc>
          <w:tcPr>
            <w:tcW w:w="704" w:type="dxa"/>
          </w:tcPr>
          <w:p w14:paraId="7418EF1F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9F0894A" w14:textId="047ABFB3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BCFC575" w14:textId="3E619A0E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Czekaj</w:t>
            </w:r>
          </w:p>
        </w:tc>
        <w:tc>
          <w:tcPr>
            <w:tcW w:w="3120" w:type="dxa"/>
          </w:tcPr>
          <w:p w14:paraId="7CD6F0B8" w14:textId="285AE8D8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12.00- 13.00</w:t>
            </w:r>
          </w:p>
        </w:tc>
        <w:tc>
          <w:tcPr>
            <w:tcW w:w="1412" w:type="dxa"/>
          </w:tcPr>
          <w:p w14:paraId="5CDDAD2A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2432541D" w14:textId="77777777" w:rsidTr="00B5092E">
        <w:tc>
          <w:tcPr>
            <w:tcW w:w="704" w:type="dxa"/>
          </w:tcPr>
          <w:p w14:paraId="6CA82608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7298A517" w14:textId="7B9A61D5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5025984" w14:textId="44C1F914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Machoń</w:t>
            </w:r>
          </w:p>
        </w:tc>
        <w:tc>
          <w:tcPr>
            <w:tcW w:w="3120" w:type="dxa"/>
          </w:tcPr>
          <w:p w14:paraId="26310807" w14:textId="2A544866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12.00-13.00</w:t>
            </w:r>
          </w:p>
        </w:tc>
        <w:tc>
          <w:tcPr>
            <w:tcW w:w="1412" w:type="dxa"/>
          </w:tcPr>
          <w:p w14:paraId="420DBDAC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70B26D5F" w14:textId="77777777" w:rsidTr="00B5092E">
        <w:tc>
          <w:tcPr>
            <w:tcW w:w="704" w:type="dxa"/>
          </w:tcPr>
          <w:p w14:paraId="56A63A86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9D1B434" w14:textId="09C7F24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CFAF64C" w14:textId="090BB163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Pulnar</w:t>
            </w:r>
            <w:proofErr w:type="spellEnd"/>
          </w:p>
        </w:tc>
        <w:tc>
          <w:tcPr>
            <w:tcW w:w="3120" w:type="dxa"/>
          </w:tcPr>
          <w:p w14:paraId="02C79F6C" w14:textId="517A66C9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12.00- 13.00</w:t>
            </w:r>
          </w:p>
        </w:tc>
        <w:tc>
          <w:tcPr>
            <w:tcW w:w="1412" w:type="dxa"/>
          </w:tcPr>
          <w:p w14:paraId="3F3BB598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4EE97E0C" w14:textId="77777777" w:rsidTr="00B5092E">
        <w:tc>
          <w:tcPr>
            <w:tcW w:w="704" w:type="dxa"/>
          </w:tcPr>
          <w:p w14:paraId="634782E3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81ACE99" w14:textId="42201161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07748B71" w14:textId="49221D33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-Sołtysik</w:t>
            </w:r>
          </w:p>
        </w:tc>
        <w:tc>
          <w:tcPr>
            <w:tcW w:w="3120" w:type="dxa"/>
          </w:tcPr>
          <w:p w14:paraId="7BFBF5A9" w14:textId="77777777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11.30-12.00</w:t>
            </w:r>
          </w:p>
          <w:p w14:paraId="1D1628F2" w14:textId="38BF00E4" w:rsidR="00976984" w:rsidRDefault="00976984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12.00-12.30</w:t>
            </w:r>
          </w:p>
        </w:tc>
        <w:tc>
          <w:tcPr>
            <w:tcW w:w="1412" w:type="dxa"/>
          </w:tcPr>
          <w:p w14:paraId="762D9CE9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57392985" w14:textId="77777777" w:rsidTr="00B5092E">
        <w:tc>
          <w:tcPr>
            <w:tcW w:w="704" w:type="dxa"/>
          </w:tcPr>
          <w:p w14:paraId="30E6A3D2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E955F4F" w14:textId="497537B3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3764871" w14:textId="1B2BBC4A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Ożóg</w:t>
            </w:r>
          </w:p>
        </w:tc>
        <w:tc>
          <w:tcPr>
            <w:tcW w:w="3120" w:type="dxa"/>
          </w:tcPr>
          <w:p w14:paraId="7C09F981" w14:textId="77777777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12.00- 12.30</w:t>
            </w:r>
          </w:p>
          <w:p w14:paraId="1BC602E0" w14:textId="154F3F3F" w:rsidR="00357B50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11.30 – 12.00</w:t>
            </w:r>
          </w:p>
        </w:tc>
        <w:tc>
          <w:tcPr>
            <w:tcW w:w="1412" w:type="dxa"/>
          </w:tcPr>
          <w:p w14:paraId="16690D8A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064A29F6" w14:textId="77777777" w:rsidTr="00B5092E">
        <w:tc>
          <w:tcPr>
            <w:tcW w:w="704" w:type="dxa"/>
          </w:tcPr>
          <w:p w14:paraId="56A4EA15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6FAAA9C" w14:textId="1B27884E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196FED9A" w14:textId="654C1188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Ruta</w:t>
            </w:r>
          </w:p>
        </w:tc>
        <w:tc>
          <w:tcPr>
            <w:tcW w:w="3120" w:type="dxa"/>
          </w:tcPr>
          <w:p w14:paraId="07F9DA1B" w14:textId="77777777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11.30- 12.00</w:t>
            </w:r>
          </w:p>
          <w:p w14:paraId="75FAF8FF" w14:textId="4319B2A2" w:rsidR="00357B50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11.30 – 12.00</w:t>
            </w:r>
          </w:p>
        </w:tc>
        <w:tc>
          <w:tcPr>
            <w:tcW w:w="1412" w:type="dxa"/>
          </w:tcPr>
          <w:p w14:paraId="382F367D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31A7FEDB" w14:textId="77777777" w:rsidTr="00B5092E">
        <w:tc>
          <w:tcPr>
            <w:tcW w:w="704" w:type="dxa"/>
          </w:tcPr>
          <w:p w14:paraId="2F003F04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  <w:p w14:paraId="66387FF5" w14:textId="0FB507FD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091BFAF" w14:textId="41770628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Pańczuk</w:t>
            </w:r>
            <w:proofErr w:type="spellEnd"/>
          </w:p>
        </w:tc>
        <w:tc>
          <w:tcPr>
            <w:tcW w:w="3120" w:type="dxa"/>
          </w:tcPr>
          <w:p w14:paraId="4216D14A" w14:textId="082CDE41" w:rsidR="00B5092E" w:rsidRDefault="00436451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</w:t>
            </w:r>
            <w:r w:rsidR="00487395">
              <w:rPr>
                <w:rFonts w:ascii="Times New Roman" w:hAnsi="Times New Roman" w:cs="Times New Roman"/>
                <w:sz w:val="24"/>
                <w:szCs w:val="24"/>
              </w:rPr>
              <w:t>0.30 - 11.00</w:t>
            </w:r>
          </w:p>
          <w:p w14:paraId="127362B6" w14:textId="2CCAAED4" w:rsidR="00436451" w:rsidRDefault="00436451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13.00-13.30</w:t>
            </w:r>
          </w:p>
        </w:tc>
        <w:tc>
          <w:tcPr>
            <w:tcW w:w="1412" w:type="dxa"/>
          </w:tcPr>
          <w:p w14:paraId="6F9E9431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1E1AA211" w14:textId="77777777" w:rsidTr="00B5092E">
        <w:tc>
          <w:tcPr>
            <w:tcW w:w="704" w:type="dxa"/>
          </w:tcPr>
          <w:p w14:paraId="02B34497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4E8F67F" w14:textId="377E4895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8451EEF" w14:textId="24B18570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Urszula Nitka</w:t>
            </w:r>
          </w:p>
        </w:tc>
        <w:tc>
          <w:tcPr>
            <w:tcW w:w="3120" w:type="dxa"/>
          </w:tcPr>
          <w:p w14:paraId="4C6C274C" w14:textId="451185E5" w:rsidR="00357B50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12.00-12.30</w:t>
            </w:r>
          </w:p>
          <w:p w14:paraId="1EC08487" w14:textId="5FC6104C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10.30 – 11.00</w:t>
            </w:r>
          </w:p>
        </w:tc>
        <w:tc>
          <w:tcPr>
            <w:tcW w:w="1412" w:type="dxa"/>
          </w:tcPr>
          <w:p w14:paraId="5AA8F061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49BB7DB3" w14:textId="77777777" w:rsidTr="00B5092E">
        <w:tc>
          <w:tcPr>
            <w:tcW w:w="704" w:type="dxa"/>
          </w:tcPr>
          <w:p w14:paraId="67532DF6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EC81E12" w14:textId="325AFAC5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5E3685B5" w14:textId="42EC9C58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Orłowska</w:t>
            </w:r>
          </w:p>
        </w:tc>
        <w:tc>
          <w:tcPr>
            <w:tcW w:w="3120" w:type="dxa"/>
          </w:tcPr>
          <w:p w14:paraId="6CB4639E" w14:textId="649C80EC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11.00- 12.00</w:t>
            </w:r>
          </w:p>
        </w:tc>
        <w:tc>
          <w:tcPr>
            <w:tcW w:w="1412" w:type="dxa"/>
          </w:tcPr>
          <w:p w14:paraId="5F5E8FB2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7A32D030" w14:textId="77777777" w:rsidTr="00B5092E">
        <w:tc>
          <w:tcPr>
            <w:tcW w:w="704" w:type="dxa"/>
          </w:tcPr>
          <w:p w14:paraId="790390DA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38D2144B" w14:textId="7D17116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E615A09" w14:textId="123B355C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Woś</w:t>
            </w:r>
            <w:proofErr w:type="spellEnd"/>
          </w:p>
        </w:tc>
        <w:tc>
          <w:tcPr>
            <w:tcW w:w="3120" w:type="dxa"/>
          </w:tcPr>
          <w:p w14:paraId="27C7EE7A" w14:textId="21E86836" w:rsidR="00B5092E" w:rsidRDefault="00357B50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11.30 – 12.30</w:t>
            </w:r>
          </w:p>
        </w:tc>
        <w:tc>
          <w:tcPr>
            <w:tcW w:w="1412" w:type="dxa"/>
          </w:tcPr>
          <w:p w14:paraId="3C1484AE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00FD5C4C" w14:textId="77777777" w:rsidTr="00B5092E">
        <w:tc>
          <w:tcPr>
            <w:tcW w:w="704" w:type="dxa"/>
          </w:tcPr>
          <w:p w14:paraId="58C3B7B2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BE7F" w14:textId="18D905E4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15BDC7C2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CA52B1B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773652D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E" w14:paraId="7551699B" w14:textId="77777777" w:rsidTr="00B5092E">
        <w:tc>
          <w:tcPr>
            <w:tcW w:w="704" w:type="dxa"/>
          </w:tcPr>
          <w:p w14:paraId="0FE61AE0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8722" w14:textId="676B0685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EAEEDAE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7E118BF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17F223E" w14:textId="77777777" w:rsidR="00B5092E" w:rsidRDefault="00B5092E" w:rsidP="00B5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00AC6" w14:textId="77777777" w:rsidR="00B5092E" w:rsidRPr="00B5092E" w:rsidRDefault="00B5092E" w:rsidP="00B50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92E" w:rsidRPr="00B5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B2"/>
    <w:rsid w:val="00357B50"/>
    <w:rsid w:val="00436451"/>
    <w:rsid w:val="00487395"/>
    <w:rsid w:val="0055160E"/>
    <w:rsid w:val="006E34B2"/>
    <w:rsid w:val="00787E32"/>
    <w:rsid w:val="00976984"/>
    <w:rsid w:val="00B371FD"/>
    <w:rsid w:val="00B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328"/>
  <w15:chartTrackingRefBased/>
  <w15:docId w15:val="{40D03A14-9082-4F15-90C7-54DFD631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10</cp:revision>
  <cp:lastPrinted>2023-09-20T07:30:00Z</cp:lastPrinted>
  <dcterms:created xsi:type="dcterms:W3CDTF">2023-09-01T08:43:00Z</dcterms:created>
  <dcterms:modified xsi:type="dcterms:W3CDTF">2023-09-20T07:32:00Z</dcterms:modified>
</cp:coreProperties>
</file>